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63FB" w14:textId="77777777" w:rsidR="00D727E1" w:rsidRDefault="00894EFA">
      <w:pPr>
        <w:pStyle w:val="Notedebasdepage"/>
        <w:keepNext/>
        <w:tabs>
          <w:tab w:val="left" w:pos="6804"/>
        </w:tabs>
        <w:outlineLvl w:val="0"/>
        <w:rPr>
          <w:rStyle w:val="Aucun"/>
          <w:rFonts w:ascii="Comic Sans MS" w:eastAsia="Comic Sans MS" w:hAnsi="Comic Sans MS" w:cs="Comic Sans MS"/>
          <w:b/>
          <w:bCs/>
          <w:sz w:val="40"/>
          <w:szCs w:val="40"/>
        </w:rPr>
      </w:pPr>
      <w:r>
        <w:rPr>
          <w:rStyle w:val="Aucun"/>
          <w:rFonts w:ascii="Comic Sans MS" w:eastAsia="Comic Sans MS" w:hAnsi="Comic Sans MS" w:cs="Comic Sans MS"/>
          <w:b/>
          <w:bCs/>
          <w:noProof/>
          <w:sz w:val="40"/>
          <w:szCs w:val="40"/>
        </w:rPr>
        <w:drawing>
          <wp:anchor distT="152400" distB="152400" distL="152400" distR="152400" simplePos="0" relativeHeight="251660288" behindDoc="1" locked="0" layoutInCell="1" allowOverlap="1" wp14:anchorId="13F87E41" wp14:editId="241242CE">
            <wp:simplePos x="0" y="0"/>
            <wp:positionH relativeFrom="page">
              <wp:posOffset>457200</wp:posOffset>
            </wp:positionH>
            <wp:positionV relativeFrom="page">
              <wp:posOffset>120650</wp:posOffset>
            </wp:positionV>
            <wp:extent cx="998220" cy="1025525"/>
            <wp:effectExtent l="0" t="0" r="0" b="3175"/>
            <wp:wrapNone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3D5833A" w14:textId="77777777" w:rsidR="00D727E1" w:rsidRDefault="00D727E1">
      <w:pPr>
        <w:pStyle w:val="CorpsA"/>
        <w:widowControl w:val="0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41182967" w14:textId="77777777" w:rsidR="00D727E1" w:rsidRDefault="00D727E1">
      <w:pPr>
        <w:pStyle w:val="CorpsA"/>
        <w:widowControl w:val="0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56F92C62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</w:rPr>
      </w:pPr>
    </w:p>
    <w:p w14:paraId="30288EE2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Style w:val="Aucun"/>
          <w:rFonts w:ascii="Comic Sans MS" w:hAnsi="Comic Sans MS"/>
          <w:b/>
          <w:bCs/>
          <w:sz w:val="28"/>
          <w:szCs w:val="28"/>
        </w:rPr>
        <w:t xml:space="preserve">Comité Nord-Cambrai : compétitions et animations </w:t>
      </w:r>
    </w:p>
    <w:p w14:paraId="1EFE416E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10"/>
          <w:szCs w:val="10"/>
        </w:rPr>
      </w:pPr>
    </w:p>
    <w:p w14:paraId="1B20DDD3" w14:textId="1F4B337B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Style w:val="Aucun"/>
          <w:rFonts w:ascii="Comic Sans MS" w:hAnsi="Comic Sans MS"/>
          <w:b/>
          <w:bCs/>
          <w:sz w:val="28"/>
          <w:szCs w:val="28"/>
        </w:rPr>
        <w:t>Indemnités kilométriques 202</w:t>
      </w:r>
      <w:r w:rsidR="006564E8">
        <w:rPr>
          <w:rStyle w:val="Aucun"/>
          <w:rFonts w:ascii="Comic Sans MS" w:hAnsi="Comic Sans MS"/>
          <w:b/>
          <w:bCs/>
          <w:sz w:val="28"/>
          <w:szCs w:val="28"/>
        </w:rPr>
        <w:t>4</w:t>
      </w:r>
      <w:r>
        <w:rPr>
          <w:rStyle w:val="Aucun"/>
          <w:rFonts w:ascii="Comic Sans MS" w:hAnsi="Comic Sans MS"/>
          <w:b/>
          <w:bCs/>
          <w:sz w:val="28"/>
          <w:szCs w:val="28"/>
        </w:rPr>
        <w:t>-202</w:t>
      </w:r>
      <w:r w:rsidR="006564E8">
        <w:rPr>
          <w:rStyle w:val="Aucun"/>
          <w:rFonts w:ascii="Comic Sans MS" w:hAnsi="Comic Sans MS"/>
          <w:b/>
          <w:bCs/>
          <w:sz w:val="28"/>
          <w:szCs w:val="28"/>
        </w:rPr>
        <w:t>5</w:t>
      </w:r>
    </w:p>
    <w:p w14:paraId="56EA985B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</w:rPr>
      </w:pPr>
    </w:p>
    <w:p w14:paraId="00E3B773" w14:textId="77777777" w:rsidR="00D727E1" w:rsidRDefault="00D727E1">
      <w:pPr>
        <w:pStyle w:val="CorpsA"/>
        <w:jc w:val="center"/>
        <w:rPr>
          <w:rStyle w:val="Aucun"/>
          <w:rFonts w:ascii="Comic Sans MS" w:eastAsia="Comic Sans MS" w:hAnsi="Comic Sans MS" w:cs="Comic Sans MS"/>
          <w:b/>
          <w:bCs/>
          <w:sz w:val="16"/>
          <w:szCs w:val="16"/>
        </w:rPr>
      </w:pPr>
    </w:p>
    <w:p w14:paraId="3B0168D4" w14:textId="77777777" w:rsidR="00D727E1" w:rsidRDefault="00894EFA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Lorsque un ou des élèves de votre établissement participe(nt) à une compétition ou une animation </w:t>
      </w:r>
      <w:r>
        <w:rPr>
          <w:rStyle w:val="Aucun"/>
          <w:rFonts w:ascii="Comic Sans MS" w:hAnsi="Comic Sans MS"/>
          <w:b/>
          <w:bCs/>
          <w:u w:val="single"/>
        </w:rPr>
        <w:t>organisé par le Comité</w:t>
      </w:r>
      <w:r>
        <w:rPr>
          <w:rStyle w:val="Aucun"/>
          <w:rFonts w:ascii="Comic Sans MS" w:hAnsi="Comic Sans MS"/>
        </w:rPr>
        <w:t xml:space="preserve">,ou </w:t>
      </w:r>
      <w:r>
        <w:rPr>
          <w:rStyle w:val="Aucun"/>
          <w:rFonts w:ascii="Comic Sans MS" w:hAnsi="Comic Sans MS"/>
          <w:b/>
          <w:bCs/>
        </w:rPr>
        <w:t>par défaut au niveau d’un inter-comités par manque de compétiteurs dans notre comité</w:t>
      </w:r>
      <w:r>
        <w:rPr>
          <w:rStyle w:val="Aucun"/>
          <w:rFonts w:ascii="Comic Sans MS" w:hAnsi="Comic Sans MS"/>
        </w:rPr>
        <w:t xml:space="preserve"> le Conseil d’Administration a décidé, pour cette année, de mettre en place une participation aux frais de déplacements (indemnités kilométriques). </w:t>
      </w:r>
    </w:p>
    <w:p w14:paraId="401F73BE" w14:textId="77777777" w:rsidR="00D727E1" w:rsidRDefault="00D727E1">
      <w:pPr>
        <w:pStyle w:val="CorpsA"/>
        <w:jc w:val="center"/>
        <w:rPr>
          <w:rStyle w:val="Aucun"/>
          <w:rFonts w:ascii="Comic Sans MS" w:eastAsia="Comic Sans MS" w:hAnsi="Comic Sans MS" w:cs="Comic Sans MS"/>
          <w:b/>
          <w:bCs/>
          <w:sz w:val="16"/>
          <w:szCs w:val="16"/>
        </w:rPr>
      </w:pPr>
    </w:p>
    <w:p w14:paraId="11A82674" w14:textId="77777777" w:rsidR="00D727E1" w:rsidRDefault="00D727E1">
      <w:pPr>
        <w:pStyle w:val="CorpsA"/>
        <w:jc w:val="both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7AD7EF3A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  <w:u w:val="single"/>
        </w:rPr>
      </w:pPr>
    </w:p>
    <w:p w14:paraId="49018206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>Conditions pour obtenir le versement des indemnités kilométriques.</w:t>
      </w:r>
    </w:p>
    <w:p w14:paraId="59E6070E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12"/>
          <w:szCs w:val="12"/>
        </w:rPr>
      </w:pPr>
    </w:p>
    <w:p w14:paraId="68A98CFC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- L’établissement organise son déplacement (train, voiture, bus).</w:t>
      </w:r>
    </w:p>
    <w:p w14:paraId="4B9284C6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- L’établissement est à jour de ses cotisations départementales.</w:t>
      </w:r>
    </w:p>
    <w:p w14:paraId="4EFC88FB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- Les indemnités kilométriques ne sont dues que pour les élèves compétiteurs.</w:t>
      </w:r>
    </w:p>
    <w:p w14:paraId="491FD1FC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</w:p>
    <w:p w14:paraId="64C7915A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  <w:u w:val="single"/>
        </w:rPr>
        <w:t>Attention</w:t>
      </w:r>
      <w:r>
        <w:rPr>
          <w:rStyle w:val="Aucun"/>
          <w:rFonts w:ascii="Comic Sans MS" w:hAnsi="Comic Sans MS"/>
        </w:rPr>
        <w:t> : les indemnités kilométriques ne concernent que les manifestations organisées dans le cadre du Comité UGSEL Nord-Cambrai ou par défaut en inter-comités par manque de compétiteurs.</w:t>
      </w:r>
    </w:p>
    <w:p w14:paraId="57201D9C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061CC371" w14:textId="77777777" w:rsidR="00D727E1" w:rsidRDefault="00D727E1">
      <w:pPr>
        <w:pStyle w:val="CorpsA"/>
        <w:jc w:val="both"/>
        <w:rPr>
          <w:rStyle w:val="Aucun"/>
          <w:rFonts w:ascii="Comic Sans MS" w:eastAsia="Comic Sans MS" w:hAnsi="Comic Sans MS" w:cs="Comic Sans MS"/>
        </w:rPr>
      </w:pPr>
    </w:p>
    <w:p w14:paraId="18826A65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  <w:u w:val="single"/>
        </w:rPr>
      </w:pPr>
    </w:p>
    <w:p w14:paraId="5E385BD6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>Montant de la prime kilométrique.</w:t>
      </w:r>
    </w:p>
    <w:p w14:paraId="332814F5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12"/>
          <w:szCs w:val="12"/>
        </w:rPr>
      </w:pPr>
    </w:p>
    <w:p w14:paraId="23B8CA48" w14:textId="184FE376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 xml:space="preserve">L’indemnité attribuée par le Comité UGSEL Nord Cambrai est de </w:t>
      </w:r>
      <w:r>
        <w:rPr>
          <w:rStyle w:val="Aucun"/>
          <w:rFonts w:ascii="Comic Sans MS" w:hAnsi="Comic Sans MS"/>
          <w:b/>
          <w:bCs/>
        </w:rPr>
        <w:t>0.02</w:t>
      </w:r>
      <w:r w:rsidR="00F520E1">
        <w:rPr>
          <w:rStyle w:val="Aucun"/>
          <w:rFonts w:ascii="Comic Sans MS" w:hAnsi="Comic Sans MS"/>
          <w:b/>
          <w:bCs/>
        </w:rPr>
        <w:t>1</w:t>
      </w:r>
      <w:r>
        <w:rPr>
          <w:rStyle w:val="Aucun"/>
          <w:rFonts w:ascii="Comic Sans MS" w:hAnsi="Comic Sans MS"/>
          <w:b/>
          <w:bCs/>
        </w:rPr>
        <w:t xml:space="preserve"> €/Km/élève participant à la compétition ou à l’animation.</w:t>
      </w:r>
    </w:p>
    <w:p w14:paraId="0334E661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b/>
          <w:bCs/>
          <w:sz w:val="12"/>
          <w:szCs w:val="12"/>
        </w:rPr>
      </w:pPr>
    </w:p>
    <w:p w14:paraId="1F76CFE3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Nombre de kilomètres = distance aller/retour entre l’établissement et le lieu de compétition.</w:t>
      </w:r>
    </w:p>
    <w:p w14:paraId="2C11F73C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48467304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51B73F76" w14:textId="77777777" w:rsidR="00D727E1" w:rsidRDefault="00D727E1">
      <w:pPr>
        <w:pStyle w:val="CorpsA"/>
        <w:jc w:val="both"/>
        <w:rPr>
          <w:rStyle w:val="Aucun"/>
          <w:rFonts w:ascii="Comic Sans MS" w:eastAsia="Comic Sans MS" w:hAnsi="Comic Sans MS" w:cs="Comic Sans MS"/>
        </w:rPr>
      </w:pPr>
    </w:p>
    <w:p w14:paraId="7E0A77FE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  <w:u w:val="single"/>
        </w:rPr>
      </w:pPr>
    </w:p>
    <w:p w14:paraId="72AA3B37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>Versement des indemnités kilométriques</w:t>
      </w:r>
    </w:p>
    <w:p w14:paraId="07AE9536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12"/>
          <w:szCs w:val="12"/>
        </w:rPr>
      </w:pPr>
    </w:p>
    <w:p w14:paraId="4F9EDF34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</w:tabs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Envoyer la demande de versement à l’aide du formulaire joint au </w:t>
      </w:r>
      <w:r>
        <w:rPr>
          <w:rStyle w:val="Aucun"/>
          <w:rFonts w:ascii="Comic Sans MS" w:hAnsi="Comic Sans MS"/>
          <w:b/>
          <w:bCs/>
        </w:rPr>
        <w:t>trésorier du comité</w:t>
      </w:r>
      <w:r>
        <w:rPr>
          <w:rStyle w:val="Aucun"/>
          <w:rFonts w:ascii="Comic Sans MS" w:hAnsi="Comic Sans MS"/>
        </w:rPr>
        <w:t xml:space="preserve">  dès  le retour de la compétition ou de l’animation. </w:t>
      </w:r>
      <w:r>
        <w:rPr>
          <w:rStyle w:val="Aucun"/>
          <w:rFonts w:ascii="Comic Sans MS" w:hAnsi="Comic Sans MS"/>
          <w:b/>
          <w:bCs/>
        </w:rPr>
        <w:t>Ne pas attendre la fin de l’année pour faire vos demandes</w:t>
      </w:r>
      <w:r>
        <w:rPr>
          <w:rStyle w:val="Aucun"/>
          <w:rFonts w:ascii="Comic Sans MS" w:hAnsi="Comic Sans MS"/>
        </w:rPr>
        <w:t xml:space="preserve">. Les demandes non parvenues avant le </w:t>
      </w:r>
      <w:r>
        <w:rPr>
          <w:rStyle w:val="Aucun"/>
          <w:rFonts w:ascii="Comic Sans MS" w:hAnsi="Comic Sans MS"/>
          <w:b/>
          <w:bCs/>
          <w:u w:val="single"/>
        </w:rPr>
        <w:t>30 juin</w:t>
      </w:r>
      <w:r>
        <w:rPr>
          <w:rStyle w:val="Aucun"/>
          <w:rFonts w:ascii="Comic Sans MS" w:hAnsi="Comic Sans MS"/>
        </w:rPr>
        <w:t xml:space="preserve"> ne seront pas prises en compte.</w:t>
      </w:r>
    </w:p>
    <w:p w14:paraId="1CE5BCA3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</w:tabs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Faire une demande par compétition ou animation.</w:t>
      </w:r>
    </w:p>
    <w:p w14:paraId="34827E86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12"/>
          <w:szCs w:val="12"/>
        </w:rPr>
      </w:pPr>
    </w:p>
    <w:p w14:paraId="0D3CB532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 xml:space="preserve"> </w:t>
      </w:r>
      <w:r>
        <w:rPr>
          <w:rStyle w:val="Aucun"/>
          <w:rFonts w:ascii="Comic Sans MS" w:hAnsi="Comic Sans MS"/>
          <w:b/>
          <w:bCs/>
          <w:u w:val="single"/>
        </w:rPr>
        <w:t>NB</w:t>
      </w:r>
      <w:r>
        <w:rPr>
          <w:rStyle w:val="Aucun"/>
          <w:rFonts w:ascii="Comic Sans MS" w:hAnsi="Comic Sans MS"/>
        </w:rPr>
        <w:t xml:space="preserve"> : Joindre à la demande un justificatif de participation. </w:t>
      </w:r>
    </w:p>
    <w:p w14:paraId="6D0002D2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    (Ex : feuille de résultats ou compte-rendu officiel de participation pour les activités</w:t>
      </w:r>
    </w:p>
    <w:p w14:paraId="34793351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             individuels, feuilles de matches pour les sports collectifs)</w:t>
      </w:r>
    </w:p>
    <w:p w14:paraId="28B27C2D" w14:textId="77777777" w:rsidR="00D727E1" w:rsidRDefault="00D727E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62528457" w14:textId="77777777" w:rsidR="00D727E1" w:rsidRDefault="00D727E1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</w:p>
    <w:p w14:paraId="12ABEE13" w14:textId="77777777" w:rsidR="00D727E1" w:rsidRDefault="00894EFA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Didier RENARD</w:t>
      </w:r>
    </w:p>
    <w:p w14:paraId="68D91B07" w14:textId="77777777" w:rsidR="00D727E1" w:rsidRDefault="00894EFA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Trésorier  UGSEL Nord-Cambrai</w:t>
      </w:r>
    </w:p>
    <w:p w14:paraId="6BEECA5C" w14:textId="77777777" w:rsidR="00D727E1" w:rsidRDefault="00D727E1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</w:p>
    <w:p w14:paraId="2B4C225B" w14:textId="33F68D36" w:rsidR="00D727E1" w:rsidRDefault="00F520E1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eastAsia="Comic Sans MS" w:hAnsi="Comic Sans MS" w:cs="Comic Sans MS"/>
          <w:b/>
          <w:bCs/>
          <w:noProof/>
          <w:sz w:val="40"/>
          <w:szCs w:val="40"/>
        </w:rPr>
        <w:lastRenderedPageBreak/>
        <w:drawing>
          <wp:anchor distT="152400" distB="152400" distL="152400" distR="152400" simplePos="0" relativeHeight="251659264" behindDoc="1" locked="0" layoutInCell="1" allowOverlap="1" wp14:anchorId="6EA501ED" wp14:editId="379BB999">
            <wp:simplePos x="0" y="0"/>
            <wp:positionH relativeFrom="page">
              <wp:posOffset>660400</wp:posOffset>
            </wp:positionH>
            <wp:positionV relativeFrom="page">
              <wp:posOffset>38100</wp:posOffset>
            </wp:positionV>
            <wp:extent cx="998220" cy="1025525"/>
            <wp:effectExtent l="0" t="0" r="0" b="3175"/>
            <wp:wrapNone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2CECF08" w14:textId="14C3BB56" w:rsidR="00D727E1" w:rsidRDefault="00D727E1">
      <w:pPr>
        <w:pStyle w:val="Notedebasdepage"/>
        <w:keepNext/>
        <w:tabs>
          <w:tab w:val="left" w:pos="6804"/>
        </w:tabs>
        <w:outlineLvl w:val="0"/>
        <w:rPr>
          <w:rStyle w:val="Aucun"/>
          <w:rFonts w:ascii="Comic Sans MS" w:eastAsia="Comic Sans MS" w:hAnsi="Comic Sans MS" w:cs="Comic Sans MS"/>
          <w:b/>
          <w:bCs/>
          <w:sz w:val="6"/>
          <w:szCs w:val="6"/>
        </w:rPr>
      </w:pPr>
    </w:p>
    <w:p w14:paraId="72E934CE" w14:textId="7483385E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Style w:val="Aucun"/>
          <w:rFonts w:ascii="Comic Sans MS" w:hAnsi="Comic Sans MS"/>
          <w:b/>
          <w:bCs/>
          <w:sz w:val="28"/>
          <w:szCs w:val="28"/>
        </w:rPr>
        <w:t>Comité Nord-Cambrai : compétitions et animations 202</w:t>
      </w:r>
      <w:r w:rsidR="006564E8">
        <w:rPr>
          <w:rStyle w:val="Aucun"/>
          <w:rFonts w:ascii="Comic Sans MS" w:hAnsi="Comic Sans MS"/>
          <w:b/>
          <w:bCs/>
          <w:sz w:val="28"/>
          <w:szCs w:val="28"/>
        </w:rPr>
        <w:t>4</w:t>
      </w:r>
      <w:r>
        <w:rPr>
          <w:rStyle w:val="Aucun"/>
          <w:rFonts w:ascii="Comic Sans MS" w:hAnsi="Comic Sans MS"/>
          <w:b/>
          <w:bCs/>
          <w:sz w:val="28"/>
          <w:szCs w:val="28"/>
        </w:rPr>
        <w:t>-202</w:t>
      </w:r>
      <w:r w:rsidR="006564E8">
        <w:rPr>
          <w:rStyle w:val="Aucun"/>
          <w:rFonts w:ascii="Comic Sans MS" w:hAnsi="Comic Sans MS"/>
          <w:b/>
          <w:bCs/>
          <w:sz w:val="28"/>
          <w:szCs w:val="28"/>
        </w:rPr>
        <w:t>5</w:t>
      </w:r>
    </w:p>
    <w:p w14:paraId="779BA6F0" w14:textId="77777777" w:rsidR="00D727E1" w:rsidRDefault="00D727E1">
      <w:pPr>
        <w:pStyle w:val="Notedebasdepage"/>
        <w:keepNext/>
        <w:tabs>
          <w:tab w:val="left" w:pos="6804"/>
        </w:tabs>
        <w:outlineLvl w:val="0"/>
        <w:rPr>
          <w:rStyle w:val="Aucun"/>
          <w:rFonts w:ascii="Comic Sans MS" w:eastAsia="Comic Sans MS" w:hAnsi="Comic Sans MS" w:cs="Comic Sans MS"/>
          <w:b/>
          <w:bCs/>
          <w:sz w:val="8"/>
          <w:szCs w:val="8"/>
        </w:rPr>
      </w:pPr>
    </w:p>
    <w:p w14:paraId="296038CE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8"/>
          <w:szCs w:val="28"/>
        </w:rPr>
        <w:t>Demande de versement des indemnités kilométriques</w:t>
      </w:r>
    </w:p>
    <w:p w14:paraId="6B6FF4CD" w14:textId="7777777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</w:rPr>
        <w:t>A envoyer à Didier RENARD : 100, chemin du Moulin – 59380 CYSOING</w:t>
      </w:r>
    </w:p>
    <w:p w14:paraId="410F3EA1" w14:textId="7195A634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</w:rPr>
        <w:t xml:space="preserve">Courriel : </w:t>
      </w:r>
      <w:r w:rsidR="00EB1951">
        <w:rPr>
          <w:rStyle w:val="Hyperlink1"/>
        </w:rPr>
        <w:t>did.fox29@gmail.co</w:t>
      </w:r>
      <w:r w:rsidR="00DD3084">
        <w:rPr>
          <w:rStyle w:val="Hyperlink1"/>
        </w:rPr>
        <w:t>m</w:t>
      </w:r>
    </w:p>
    <w:p w14:paraId="00E27E88" w14:textId="10D87F47" w:rsidR="00D727E1" w:rsidRDefault="00894EFA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142" w:right="134"/>
        <w:jc w:val="center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Attention</w:t>
      </w:r>
      <w:r>
        <w:rPr>
          <w:rStyle w:val="Aucun"/>
          <w:rFonts w:ascii="Comic Sans MS" w:hAnsi="Comic Sans MS"/>
          <w:sz w:val="22"/>
          <w:szCs w:val="22"/>
        </w:rPr>
        <w:t> : joindre un justificatif de participation (Résultats, feuille de match)</w:t>
      </w:r>
      <w:r w:rsidR="00F24B84">
        <w:rPr>
          <w:rStyle w:val="Aucun"/>
          <w:rFonts w:ascii="Comic Sans MS" w:hAnsi="Comic Sans MS"/>
          <w:sz w:val="22"/>
          <w:szCs w:val="22"/>
        </w:rPr>
        <w:t xml:space="preserve"> + RIB</w:t>
      </w:r>
    </w:p>
    <w:p w14:paraId="0C1CEB4B" w14:textId="77777777" w:rsidR="00D727E1" w:rsidRDefault="00D727E1">
      <w:pPr>
        <w:pStyle w:val="CorpsA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4C7B6574" w14:textId="77777777" w:rsidR="00D727E1" w:rsidRDefault="00894EFA">
      <w:pPr>
        <w:pStyle w:val="CorpsA"/>
        <w:ind w:left="142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Etablissement :</w:t>
      </w:r>
      <w:r>
        <w:rPr>
          <w:rStyle w:val="Aucun"/>
          <w:rFonts w:ascii="Comic Sans MS" w:hAnsi="Comic Sans MS"/>
        </w:rPr>
        <w:t xml:space="preserve"> __________________________________________________________</w:t>
      </w:r>
    </w:p>
    <w:p w14:paraId="34EFE3E0" w14:textId="77777777" w:rsidR="00D727E1" w:rsidRDefault="00D727E1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7205EA87" w14:textId="77777777" w:rsidR="00D727E1" w:rsidRDefault="00894EFA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Compétition ou animation de :</w:t>
      </w:r>
      <w:r>
        <w:rPr>
          <w:rStyle w:val="Aucun"/>
          <w:rFonts w:ascii="Comic Sans MS" w:hAnsi="Comic Sans MS"/>
        </w:rPr>
        <w:t xml:space="preserve"> _______________________________________________</w:t>
      </w:r>
    </w:p>
    <w:p w14:paraId="68033B4C" w14:textId="77777777" w:rsidR="00D727E1" w:rsidRDefault="00D727E1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5F06AEFF" w14:textId="77777777" w:rsidR="00D727E1" w:rsidRDefault="00894EFA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Dates :</w:t>
      </w:r>
      <w:r>
        <w:rPr>
          <w:rStyle w:val="Aucun"/>
          <w:rFonts w:ascii="Comic Sans MS" w:hAnsi="Comic Sans MS"/>
        </w:rPr>
        <w:t xml:space="preserve"> _________________________            </w:t>
      </w:r>
      <w:r>
        <w:rPr>
          <w:rStyle w:val="Aucun"/>
          <w:rFonts w:ascii="Comic Sans MS" w:hAnsi="Comic Sans MS"/>
          <w:b/>
          <w:bCs/>
        </w:rPr>
        <w:t>Lieu :</w:t>
      </w:r>
      <w:r>
        <w:rPr>
          <w:rStyle w:val="Aucun"/>
          <w:rFonts w:ascii="Comic Sans MS" w:hAnsi="Comic Sans MS"/>
        </w:rPr>
        <w:t xml:space="preserve">  ____________________________</w:t>
      </w:r>
    </w:p>
    <w:p w14:paraId="1E74450E" w14:textId="77777777" w:rsidR="00D727E1" w:rsidRDefault="00D727E1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6D89EA72" w14:textId="77777777" w:rsidR="00D727E1" w:rsidRDefault="00894EFA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Distance aller/retour :</w:t>
      </w:r>
      <w:r>
        <w:rPr>
          <w:rStyle w:val="Aucun"/>
          <w:rFonts w:ascii="Comic Sans MS" w:hAnsi="Comic Sans MS"/>
        </w:rPr>
        <w:t xml:space="preserve"> _______ kms                  </w:t>
      </w:r>
      <w:r>
        <w:rPr>
          <w:rStyle w:val="Aucun"/>
          <w:rFonts w:ascii="Comic Sans MS" w:hAnsi="Comic Sans MS"/>
          <w:b/>
          <w:bCs/>
        </w:rPr>
        <w:t>Nombre d’élèves :</w:t>
      </w:r>
      <w:r>
        <w:rPr>
          <w:rStyle w:val="Aucun"/>
          <w:rFonts w:ascii="Comic Sans MS" w:hAnsi="Comic Sans MS"/>
        </w:rPr>
        <w:t xml:space="preserve">   __________________</w:t>
      </w:r>
    </w:p>
    <w:p w14:paraId="5EF418BD" w14:textId="77777777" w:rsidR="00D727E1" w:rsidRDefault="00D727E1">
      <w:pPr>
        <w:pStyle w:val="CorpsA"/>
        <w:widowControl w:val="0"/>
        <w:ind w:left="142" w:right="134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Normal"/>
        <w:tblW w:w="105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25"/>
        <w:gridCol w:w="1316"/>
        <w:gridCol w:w="282"/>
        <w:gridCol w:w="3824"/>
        <w:gridCol w:w="1315"/>
      </w:tblGrid>
      <w:tr w:rsidR="00D727E1" w14:paraId="43F2B208" w14:textId="77777777">
        <w:trPr>
          <w:trHeight w:val="420"/>
        </w:trPr>
        <w:tc>
          <w:tcPr>
            <w:tcW w:w="10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5F847" w14:textId="77777777" w:rsidR="00D727E1" w:rsidRDefault="00894EFA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  <w:sz w:val="28"/>
                <w:szCs w:val="28"/>
              </w:rPr>
              <w:t>Liste des élèves</w:t>
            </w:r>
          </w:p>
        </w:tc>
      </w:tr>
      <w:tr w:rsidR="00D727E1" w14:paraId="74FF7F58" w14:textId="77777777">
        <w:trPr>
          <w:trHeight w:val="460"/>
        </w:trPr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4A882" w14:textId="77777777" w:rsidR="00D727E1" w:rsidRDefault="00D727E1"/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167A1" w14:textId="77777777" w:rsidR="00D727E1" w:rsidRDefault="00D727E1"/>
        </w:tc>
        <w:tc>
          <w:tcPr>
            <w:tcW w:w="2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749C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ECE" w14:textId="77777777" w:rsidR="00D727E1" w:rsidRDefault="00D727E1"/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81AB" w14:textId="77777777" w:rsidR="00D727E1" w:rsidRDefault="00D727E1"/>
        </w:tc>
      </w:tr>
      <w:tr w:rsidR="00D727E1" w14:paraId="015656B5" w14:textId="77777777">
        <w:trPr>
          <w:trHeight w:val="40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5477C" w14:textId="77777777" w:rsidR="00D727E1" w:rsidRDefault="00894EFA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</w:rPr>
              <w:t>Nom, Prénom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24E9" w14:textId="77777777" w:rsidR="00D727E1" w:rsidRDefault="00894EFA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</w:rPr>
              <w:t>Catégorie</w:t>
            </w:r>
          </w:p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AF5A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BC5B8" w14:textId="77777777" w:rsidR="00D727E1" w:rsidRDefault="00894EFA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</w:rPr>
              <w:t>Nom, Prénom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CFC42" w14:textId="77777777" w:rsidR="00D727E1" w:rsidRDefault="00894EFA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</w:rPr>
              <w:t>Catégorie</w:t>
            </w:r>
          </w:p>
        </w:tc>
      </w:tr>
      <w:tr w:rsidR="00D727E1" w14:paraId="795C173E" w14:textId="77777777">
        <w:trPr>
          <w:trHeight w:val="46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9125A" w14:textId="77777777" w:rsidR="00D727E1" w:rsidRDefault="00D727E1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1F42A" w14:textId="77777777" w:rsidR="00D727E1" w:rsidRDefault="00D727E1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0E306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22902" w14:textId="77777777" w:rsidR="00D727E1" w:rsidRDefault="00D727E1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04AC" w14:textId="77777777" w:rsidR="00D727E1" w:rsidRDefault="00D727E1"/>
        </w:tc>
      </w:tr>
      <w:tr w:rsidR="00D727E1" w14:paraId="503D91BE" w14:textId="77777777">
        <w:trPr>
          <w:trHeight w:val="46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4A0C7" w14:textId="77777777" w:rsidR="00D727E1" w:rsidRDefault="00D727E1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8EADB" w14:textId="77777777" w:rsidR="00D727E1" w:rsidRDefault="00D727E1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69100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584BE" w14:textId="77777777" w:rsidR="00D727E1" w:rsidRDefault="00D727E1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23B66" w14:textId="77777777" w:rsidR="00D727E1" w:rsidRDefault="00D727E1"/>
        </w:tc>
      </w:tr>
      <w:tr w:rsidR="00D727E1" w14:paraId="5A32B72C" w14:textId="77777777">
        <w:trPr>
          <w:trHeight w:val="46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D101F" w14:textId="77777777" w:rsidR="00D727E1" w:rsidRDefault="00D727E1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56E5" w14:textId="77777777" w:rsidR="00D727E1" w:rsidRDefault="00D727E1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25CAA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DEEC" w14:textId="77777777" w:rsidR="00D727E1" w:rsidRDefault="00D727E1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9AC46" w14:textId="77777777" w:rsidR="00D727E1" w:rsidRDefault="00D727E1"/>
        </w:tc>
      </w:tr>
      <w:tr w:rsidR="00D727E1" w14:paraId="0C877C7E" w14:textId="77777777">
        <w:trPr>
          <w:trHeight w:val="46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F73D" w14:textId="77777777" w:rsidR="00D727E1" w:rsidRDefault="00D727E1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EBA5A" w14:textId="77777777" w:rsidR="00D727E1" w:rsidRDefault="00D727E1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FC459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C3FE7" w14:textId="77777777" w:rsidR="00D727E1" w:rsidRDefault="00D727E1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C7C40" w14:textId="77777777" w:rsidR="00D727E1" w:rsidRDefault="00D727E1"/>
        </w:tc>
      </w:tr>
      <w:tr w:rsidR="00D727E1" w14:paraId="72FE0555" w14:textId="77777777">
        <w:trPr>
          <w:trHeight w:val="46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FAE10" w14:textId="77777777" w:rsidR="00D727E1" w:rsidRDefault="00D727E1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56FD0" w14:textId="77777777" w:rsidR="00D727E1" w:rsidRDefault="00D727E1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F236E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EF485" w14:textId="77777777" w:rsidR="00D727E1" w:rsidRDefault="00D727E1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7900D" w14:textId="77777777" w:rsidR="00D727E1" w:rsidRDefault="00D727E1"/>
        </w:tc>
      </w:tr>
      <w:tr w:rsidR="00D727E1" w14:paraId="6988226D" w14:textId="77777777">
        <w:trPr>
          <w:trHeight w:val="46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7A14" w14:textId="77777777" w:rsidR="00D727E1" w:rsidRDefault="00D727E1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0FD4" w14:textId="77777777" w:rsidR="00D727E1" w:rsidRDefault="00D727E1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2B8E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2C3E0" w14:textId="77777777" w:rsidR="00D727E1" w:rsidRDefault="00D727E1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12152" w14:textId="77777777" w:rsidR="00D727E1" w:rsidRDefault="00D727E1"/>
        </w:tc>
      </w:tr>
      <w:tr w:rsidR="00D727E1" w14:paraId="5E3AEB8B" w14:textId="77777777">
        <w:trPr>
          <w:trHeight w:val="46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8F0F" w14:textId="77777777" w:rsidR="00D727E1" w:rsidRDefault="00D727E1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5F5AA" w14:textId="77777777" w:rsidR="00D727E1" w:rsidRDefault="00D727E1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E2B9C" w14:textId="77777777" w:rsidR="00D727E1" w:rsidRDefault="00D727E1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E9FF" w14:textId="77777777" w:rsidR="00D727E1" w:rsidRDefault="00D727E1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CABE2" w14:textId="77777777" w:rsidR="00D727E1" w:rsidRDefault="00D727E1"/>
        </w:tc>
      </w:tr>
    </w:tbl>
    <w:p w14:paraId="30495A4C" w14:textId="77777777" w:rsidR="00F520E1" w:rsidRDefault="00F520E1" w:rsidP="00F520E1">
      <w:pPr>
        <w:pStyle w:val="CorpsA"/>
        <w:ind w:firstLine="142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48401AED" w14:textId="41D1FFA6" w:rsidR="00D727E1" w:rsidRDefault="00894EFA" w:rsidP="00F520E1">
      <w:pPr>
        <w:pStyle w:val="CorpsA"/>
        <w:ind w:firstLine="142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Professeur responsable de l’activité :</w:t>
      </w:r>
      <w:r>
        <w:rPr>
          <w:rStyle w:val="Aucun"/>
          <w:rFonts w:ascii="Comic Sans MS" w:hAnsi="Comic Sans MS"/>
        </w:rPr>
        <w:t xml:space="preserve"> ________________________________________</w:t>
      </w:r>
    </w:p>
    <w:p w14:paraId="5E55CD63" w14:textId="77777777" w:rsidR="00D727E1" w:rsidRDefault="00D727E1">
      <w:pPr>
        <w:pStyle w:val="CorpsA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1CB54042" w14:textId="77777777" w:rsidR="00D727E1" w:rsidRDefault="00894EFA">
      <w:pPr>
        <w:pStyle w:val="CorpsA"/>
        <w:ind w:left="142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 xml:space="preserve">Chèque à l’ordre de : </w:t>
      </w:r>
      <w:r>
        <w:rPr>
          <w:rStyle w:val="Aucun"/>
          <w:rFonts w:ascii="Comic Sans MS" w:hAnsi="Comic Sans MS"/>
        </w:rPr>
        <w:t>____________________________________________________</w:t>
      </w:r>
    </w:p>
    <w:p w14:paraId="706EF007" w14:textId="77777777" w:rsidR="00D727E1" w:rsidRDefault="00D727E1">
      <w:pPr>
        <w:pStyle w:val="CorpsA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tbl>
      <w:tblPr>
        <w:tblStyle w:val="TableNormal"/>
        <w:tblW w:w="10307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43"/>
        <w:gridCol w:w="1020"/>
        <w:gridCol w:w="4644"/>
      </w:tblGrid>
      <w:tr w:rsidR="00D727E1" w14:paraId="590791E1" w14:textId="77777777">
        <w:trPr>
          <w:trHeight w:val="123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2464" w14:textId="77777777" w:rsidR="00D727E1" w:rsidRDefault="00894EFA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u w:val="single"/>
              </w:rPr>
              <w:t>Cachet de l’établissement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0073D" w14:textId="77777777" w:rsidR="00D727E1" w:rsidRDefault="00D727E1"/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9330" w14:textId="77777777" w:rsidR="00D727E1" w:rsidRDefault="00D727E1">
            <w:pPr>
              <w:pStyle w:val="CorpsA"/>
              <w:rPr>
                <w:rStyle w:val="Aucun"/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6A58515" w14:textId="77777777" w:rsidR="00D727E1" w:rsidRDefault="00894EFA">
            <w:pPr>
              <w:pStyle w:val="CorpsA"/>
              <w:rPr>
                <w:rStyle w:val="Aucun"/>
                <w:rFonts w:ascii="Comic Sans MS" w:eastAsia="Comic Sans MS" w:hAnsi="Comic Sans MS" w:cs="Comic Sans MS"/>
              </w:rPr>
            </w:pPr>
            <w:r>
              <w:rPr>
                <w:rStyle w:val="Aucun"/>
                <w:rFonts w:ascii="Comic Sans MS" w:hAnsi="Comic Sans MS"/>
              </w:rPr>
              <w:t>Fait le :</w:t>
            </w:r>
          </w:p>
          <w:p w14:paraId="76EF5F00" w14:textId="77777777" w:rsidR="00D727E1" w:rsidRDefault="00D727E1">
            <w:pPr>
              <w:pStyle w:val="CorpsA"/>
              <w:rPr>
                <w:rStyle w:val="Aucun"/>
                <w:rFonts w:ascii="Comic Sans MS" w:eastAsia="Comic Sans MS" w:hAnsi="Comic Sans MS" w:cs="Comic Sans MS"/>
              </w:rPr>
            </w:pPr>
          </w:p>
          <w:p w14:paraId="581C842D" w14:textId="77777777" w:rsidR="00D727E1" w:rsidRDefault="00894EFA">
            <w:pPr>
              <w:pStyle w:val="CorpsA"/>
            </w:pPr>
            <w:r>
              <w:rPr>
                <w:rStyle w:val="Aucun"/>
                <w:rFonts w:ascii="Comic Sans MS" w:hAnsi="Comic Sans MS"/>
              </w:rPr>
              <w:t>Signature :</w:t>
            </w:r>
          </w:p>
        </w:tc>
      </w:tr>
    </w:tbl>
    <w:p w14:paraId="12745549" w14:textId="77777777" w:rsidR="00D727E1" w:rsidRDefault="00D727E1" w:rsidP="00F520E1">
      <w:pPr>
        <w:pStyle w:val="CorpsA"/>
        <w:widowControl w:val="0"/>
      </w:pPr>
    </w:p>
    <w:sectPr w:rsidR="00D72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99" w:right="425" w:bottom="499" w:left="426" w:header="567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5782" w14:textId="77777777" w:rsidR="007F49A6" w:rsidRDefault="007F49A6">
      <w:r>
        <w:separator/>
      </w:r>
    </w:p>
  </w:endnote>
  <w:endnote w:type="continuationSeparator" w:id="0">
    <w:p w14:paraId="4D0705F9" w14:textId="77777777" w:rsidR="007F49A6" w:rsidRDefault="007F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6D7F" w14:textId="77777777" w:rsidR="00DD3084" w:rsidRDefault="00DD30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7973" w14:textId="3F625C89" w:rsidR="00D727E1" w:rsidRDefault="00894EFA">
    <w:pPr>
      <w:pStyle w:val="Pieddepage"/>
      <w:rPr>
        <w:rStyle w:val="Aucun"/>
        <w:i/>
        <w:iCs/>
        <w:color w:val="31849B"/>
        <w:sz w:val="22"/>
        <w:szCs w:val="22"/>
        <w:u w:color="31849B"/>
      </w:rPr>
    </w:pPr>
    <w:r>
      <w:rPr>
        <w:rStyle w:val="Aucun"/>
        <w:i/>
        <w:iCs/>
        <w:color w:val="31849B"/>
        <w:sz w:val="22"/>
        <w:szCs w:val="22"/>
        <w:u w:color="31849B"/>
      </w:rPr>
      <w:t xml:space="preserve">UGSEL Nord Cambrai : </w:t>
    </w:r>
    <w:r w:rsidR="00DD3084">
      <w:rPr>
        <w:rStyle w:val="Aucun"/>
        <w:i/>
        <w:iCs/>
        <w:color w:val="31849B"/>
        <w:sz w:val="22"/>
        <w:szCs w:val="22"/>
        <w:u w:color="31849B"/>
      </w:rPr>
      <w:t>Lycée Hélène Boucher, Rue Roger Salengro 59490 SOMAIN</w:t>
    </w:r>
    <w:r>
      <w:rPr>
        <w:rStyle w:val="Aucun"/>
        <w:i/>
        <w:iCs/>
        <w:color w:val="31849B"/>
        <w:sz w:val="22"/>
        <w:szCs w:val="22"/>
        <w:u w:color="31849B"/>
      </w:rPr>
      <w:t xml:space="preserve">         </w:t>
    </w:r>
    <w:r w:rsidR="00F520E1">
      <w:rPr>
        <w:rStyle w:val="Aucun"/>
        <w:i/>
        <w:iCs/>
        <w:color w:val="31849B"/>
        <w:sz w:val="22"/>
        <w:szCs w:val="22"/>
        <w:u w:color="31849B"/>
      </w:rPr>
      <w:t xml:space="preserve"> </w:t>
    </w:r>
    <w:r>
      <w:rPr>
        <w:rStyle w:val="Aucun"/>
        <w:i/>
        <w:iCs/>
        <w:color w:val="31849B"/>
        <w:sz w:val="22"/>
        <w:szCs w:val="22"/>
        <w:u w:color="31849B"/>
      </w:rPr>
      <w:t xml:space="preserve">Tel : </w:t>
    </w:r>
    <w:r w:rsidR="00F520E1">
      <w:rPr>
        <w:rStyle w:val="Aucun"/>
        <w:i/>
        <w:iCs/>
        <w:color w:val="31849B"/>
        <w:sz w:val="22"/>
        <w:szCs w:val="22"/>
        <w:u w:color="31849B"/>
      </w:rPr>
      <w:t>06.66.88.92.12</w:t>
    </w:r>
    <w:r>
      <w:rPr>
        <w:rStyle w:val="Aucun"/>
        <w:i/>
        <w:iCs/>
        <w:color w:val="31849B"/>
        <w:sz w:val="22"/>
        <w:szCs w:val="22"/>
        <w:u w:color="31849B"/>
      </w:rPr>
      <w:t xml:space="preserve"> </w:t>
    </w:r>
  </w:p>
  <w:p w14:paraId="2DBEEFA5" w14:textId="77777777" w:rsidR="00D727E1" w:rsidRDefault="00894EFA">
    <w:pPr>
      <w:pStyle w:val="Pieddepage"/>
    </w:pPr>
    <w:r>
      <w:rPr>
        <w:rStyle w:val="Aucun"/>
        <w:i/>
        <w:iCs/>
        <w:color w:val="31849B"/>
        <w:sz w:val="20"/>
        <w:szCs w:val="20"/>
        <w:u w:color="31849B"/>
      </w:rPr>
      <w:t xml:space="preserve">     </w:t>
    </w:r>
    <w:r>
      <w:rPr>
        <w:rStyle w:val="Aucun"/>
        <w:i/>
        <w:iCs/>
        <w:color w:val="31849B"/>
        <w:sz w:val="22"/>
        <w:szCs w:val="22"/>
        <w:u w:color="31849B"/>
      </w:rPr>
      <w:t>www.ugsel59c.fr</w:t>
    </w:r>
    <w:r>
      <w:rPr>
        <w:rStyle w:val="Aucun"/>
        <w:i/>
        <w:iCs/>
        <w:color w:val="31849B"/>
        <w:sz w:val="20"/>
        <w:szCs w:val="20"/>
        <w:u w:color="31849B"/>
      </w:rPr>
      <w:tab/>
    </w:r>
    <w:r>
      <w:rPr>
        <w:rStyle w:val="Aucun"/>
        <w:i/>
        <w:iCs/>
        <w:color w:val="31849B"/>
        <w:sz w:val="20"/>
        <w:szCs w:val="20"/>
        <w:u w:color="31849B"/>
      </w:rPr>
      <w:tab/>
      <w:t xml:space="preserve">                                                                                     </w:t>
    </w:r>
    <w:hyperlink r:id="rId1" w:history="1">
      <w:r>
        <w:rPr>
          <w:rStyle w:val="Hyperlink0"/>
        </w:rPr>
        <w:t>directeur@ugsel59c.fr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D456" w14:textId="77777777" w:rsidR="00DD3084" w:rsidRDefault="00DD3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11A3" w14:textId="77777777" w:rsidR="007F49A6" w:rsidRDefault="007F49A6">
      <w:r>
        <w:separator/>
      </w:r>
    </w:p>
  </w:footnote>
  <w:footnote w:type="continuationSeparator" w:id="0">
    <w:p w14:paraId="2B7FF2B6" w14:textId="77777777" w:rsidR="007F49A6" w:rsidRDefault="007F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E937" w14:textId="77777777" w:rsidR="00DD3084" w:rsidRDefault="00DD30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92A9" w14:textId="77777777" w:rsidR="00D727E1" w:rsidRDefault="00894EFA">
    <w:pPr>
      <w:pStyle w:val="En-tte"/>
      <w:tabs>
        <w:tab w:val="clear" w:pos="9072"/>
        <w:tab w:val="left" w:pos="5917"/>
      </w:tabs>
      <w:rPr>
        <w:rStyle w:val="Aucun"/>
        <w:color w:val="FF6600"/>
        <w:sz w:val="28"/>
        <w:szCs w:val="28"/>
        <w:u w:color="FF66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01D17B2" wp14:editId="7722AED9">
          <wp:simplePos x="0" y="0"/>
          <wp:positionH relativeFrom="page">
            <wp:posOffset>5292725</wp:posOffset>
          </wp:positionH>
          <wp:positionV relativeFrom="page">
            <wp:posOffset>10210800</wp:posOffset>
          </wp:positionV>
          <wp:extent cx="213996" cy="215900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6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89ABAF7" wp14:editId="33034875">
          <wp:simplePos x="0" y="0"/>
          <wp:positionH relativeFrom="page">
            <wp:posOffset>241934</wp:posOffset>
          </wp:positionH>
          <wp:positionV relativeFrom="page">
            <wp:posOffset>10262234</wp:posOffset>
          </wp:positionV>
          <wp:extent cx="106680" cy="107950"/>
          <wp:effectExtent l="0" t="0" r="0" b="0"/>
          <wp:wrapNone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" cy="107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FFF8939" wp14:editId="29400595">
              <wp:simplePos x="0" y="0"/>
              <wp:positionH relativeFrom="page">
                <wp:posOffset>292711</wp:posOffset>
              </wp:positionH>
              <wp:positionV relativeFrom="page">
                <wp:posOffset>10001884</wp:posOffset>
              </wp:positionV>
              <wp:extent cx="6884036" cy="25400"/>
              <wp:effectExtent l="0" t="0" r="0" b="0"/>
              <wp:wrapNone/>
              <wp:docPr id="1073741827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4036" cy="25400"/>
                      </a:xfrm>
                      <a:prstGeom prst="line">
                        <a:avLst/>
                      </a:prstGeom>
                      <a:noFill/>
                      <a:ln w="15240" cap="flat">
                        <a:solidFill>
                          <a:srgbClr val="31859C"/>
                        </a:solidFill>
                        <a:prstDash val="solid"/>
                        <a:round/>
                      </a:ln>
                      <a:effectLst>
                        <a:outerShdw blurRad="12700" dist="2032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23.0pt;margin-top:787.5pt;width:542.0pt;height:2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1859C" opacity="100.0%" weight="1.2pt" dashstyle="solid" endcap="flat" joinstyle="round" linestyle="single" startarrow="none" startarrowwidth="medium" startarrowlength="medium" endarrow="none" endarrowwidth="medium" endarrowlength="medium"/>
              <v:shadow on="t" color="#000000" opacity="0.3800049" offset="0.0pt,1.6pt"/>
              <w10:wrap type="none" side="bothSides" anchorx="page" anchory="page"/>
            </v:line>
          </w:pict>
        </mc:Fallback>
      </mc:AlternateContent>
    </w:r>
    <w:r>
      <w:rPr>
        <w:rStyle w:val="Aucun"/>
        <w:color w:val="FF6600"/>
        <w:sz w:val="28"/>
        <w:szCs w:val="28"/>
        <w:u w:color="FF6600"/>
      </w:rPr>
      <w:t xml:space="preserve">                                                     </w:t>
    </w:r>
    <w:r>
      <w:rPr>
        <w:rStyle w:val="Aucun"/>
        <w:color w:val="4BACC6"/>
        <w:sz w:val="28"/>
        <w:szCs w:val="28"/>
        <w:u w:color="4BACC6"/>
      </w:rPr>
      <w:t xml:space="preserve">Fédération Sportive Educative de l’Enseignement Catholique   </w:t>
    </w:r>
  </w:p>
  <w:p w14:paraId="52C30DCC" w14:textId="77777777" w:rsidR="00D727E1" w:rsidRDefault="00894EFA">
    <w:pPr>
      <w:pStyle w:val="En-tte"/>
    </w:pPr>
    <w:r>
      <w:rPr>
        <w:rStyle w:val="Aucun"/>
        <w:color w:val="FF6600"/>
        <w:sz w:val="28"/>
        <w:szCs w:val="28"/>
        <w:u w:color="FF6600"/>
      </w:rPr>
      <w:t xml:space="preserve">               </w:t>
    </w:r>
    <w:r>
      <w:rPr>
        <w:rStyle w:val="Aucun"/>
        <w:color w:val="FF6600"/>
        <w:sz w:val="28"/>
        <w:szCs w:val="28"/>
        <w:u w:color="FF6600"/>
      </w:rPr>
      <w:tab/>
    </w:r>
    <w:r>
      <w:rPr>
        <w:rStyle w:val="Aucun"/>
        <w:color w:val="FF6600"/>
        <w:sz w:val="28"/>
        <w:szCs w:val="28"/>
        <w:u w:color="FF6600"/>
      </w:rPr>
      <w:tab/>
      <w:t xml:space="preserve">                                             Eduquer… Tout un sport !</w:t>
    </w:r>
    <w:r>
      <w:rPr>
        <w:rStyle w:val="Aucun"/>
        <w:color w:val="FF6600"/>
        <w:sz w:val="32"/>
        <w:szCs w:val="32"/>
        <w:u w:color="FF6600"/>
      </w:rPr>
      <w:t xml:space="preserve"> </w:t>
    </w:r>
    <w:r>
      <w:rPr>
        <w:rStyle w:val="Aucun"/>
        <w:color w:val="FF6600"/>
        <w:sz w:val="28"/>
        <w:szCs w:val="28"/>
        <w:u w:color="FF6600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F6DF" w14:textId="77777777" w:rsidR="00DD3084" w:rsidRDefault="00DD30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E1"/>
    <w:rsid w:val="00651EF1"/>
    <w:rsid w:val="006564E8"/>
    <w:rsid w:val="007D2EF0"/>
    <w:rsid w:val="007F49A6"/>
    <w:rsid w:val="00894EFA"/>
    <w:rsid w:val="00D727E1"/>
    <w:rsid w:val="00DD3084"/>
    <w:rsid w:val="00EB1951"/>
    <w:rsid w:val="00F24B84"/>
    <w:rsid w:val="00F5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FC48"/>
  <w15:docId w15:val="{6F20CD3F-B0F8-4C9F-9207-3AE517CC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ucun"/>
    <w:rPr>
      <w:outline w:val="0"/>
      <w:color w:val="357CA2"/>
      <w:sz w:val="22"/>
      <w:szCs w:val="22"/>
      <w:u w:color="357CA2"/>
      <w:lang w:val="fr-FR"/>
    </w:rPr>
  </w:style>
  <w:style w:type="paragraph" w:styleId="Notedebasdepage">
    <w:name w:val="footnote text"/>
    <w:rPr>
      <w:rFonts w:eastAsia="Times New Roman"/>
      <w:color w:val="000000"/>
      <w:u w:color="000000"/>
    </w:rPr>
  </w:style>
  <w:style w:type="paragraph" w:customStyle="1" w:styleId="CorpsA">
    <w:name w:val="Corps A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1">
    <w:name w:val="Hyperlink.1"/>
    <w:basedOn w:val="Aucun"/>
    <w:rPr>
      <w:rFonts w:ascii="Comic Sans MS" w:eastAsia="Comic Sans MS" w:hAnsi="Comic Sans MS" w:cs="Comic Sans MS"/>
      <w:outline w:val="0"/>
      <w:color w:val="0000FF"/>
      <w:sz w:val="22"/>
      <w:szCs w:val="22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eur@ugsel59c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lanci</dc:creator>
  <cp:lastModifiedBy>LANCIAUX Olivier</cp:lastModifiedBy>
  <cp:revision>6</cp:revision>
  <dcterms:created xsi:type="dcterms:W3CDTF">2022-08-18T13:09:00Z</dcterms:created>
  <dcterms:modified xsi:type="dcterms:W3CDTF">2024-08-26T14:48:00Z</dcterms:modified>
</cp:coreProperties>
</file>