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B22E" w14:textId="77777777" w:rsidR="00C44CD4" w:rsidRDefault="004F58D3">
      <w:pPr>
        <w:pStyle w:val="Notedebasdepage"/>
        <w:keepNext/>
        <w:tabs>
          <w:tab w:val="left" w:pos="6804"/>
        </w:tabs>
        <w:jc w:val="center"/>
        <w:outlineLvl w:val="0"/>
        <w:rPr>
          <w:rStyle w:val="Aucun"/>
          <w:rFonts w:ascii="Comic Sans MS" w:eastAsia="Comic Sans MS" w:hAnsi="Comic Sans MS" w:cs="Comic Sans MS"/>
          <w:u w:val="single"/>
        </w:rPr>
      </w:pPr>
      <w:r>
        <w:rPr>
          <w:rStyle w:val="Aucun"/>
          <w:noProof/>
        </w:rPr>
        <w:drawing>
          <wp:anchor distT="152400" distB="152400" distL="152400" distR="152400" simplePos="0" relativeHeight="251658240" behindDoc="0" locked="0" layoutInCell="1" allowOverlap="1" wp14:anchorId="58C9B287" wp14:editId="58C9B288">
            <wp:simplePos x="0" y="0"/>
            <wp:positionH relativeFrom="page">
              <wp:posOffset>394969</wp:posOffset>
            </wp:positionH>
            <wp:positionV relativeFrom="page">
              <wp:posOffset>77468</wp:posOffset>
            </wp:positionV>
            <wp:extent cx="998220" cy="10255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02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9B22F" w14:textId="77777777" w:rsidR="00C44CD4" w:rsidRDefault="00C44CD4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14:paraId="58C9B230" w14:textId="37440C92" w:rsidR="00C44CD4" w:rsidRDefault="004F58D3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Style w:val="Aucun"/>
          <w:rFonts w:ascii="Comic Sans MS" w:hAnsi="Comic Sans MS"/>
          <w:b/>
          <w:bCs/>
          <w:sz w:val="24"/>
          <w:szCs w:val="24"/>
          <w:u w:val="single"/>
        </w:rPr>
        <w:t>FICHE DE REMBOURSEMENT DE FRAIS</w:t>
      </w:r>
      <w:r>
        <w:rPr>
          <w:rStyle w:val="Aucun"/>
          <w:rFonts w:ascii="Helvetica" w:hAnsi="Helvetica"/>
          <w:b/>
          <w:bCs/>
          <w:sz w:val="24"/>
          <w:szCs w:val="24"/>
        </w:rPr>
        <w:t xml:space="preserve">  </w:t>
      </w:r>
      <w:r>
        <w:rPr>
          <w:rStyle w:val="Aucun"/>
          <w:rFonts w:ascii="Comic Sans MS" w:hAnsi="Comic Sans MS"/>
          <w:b/>
          <w:bCs/>
          <w:sz w:val="24"/>
          <w:szCs w:val="24"/>
        </w:rPr>
        <w:t>(202</w:t>
      </w:r>
      <w:r w:rsidR="00CF677C">
        <w:rPr>
          <w:rStyle w:val="Aucun"/>
          <w:rFonts w:ascii="Comic Sans MS" w:hAnsi="Comic Sans MS"/>
          <w:b/>
          <w:bCs/>
          <w:sz w:val="24"/>
          <w:szCs w:val="24"/>
        </w:rPr>
        <w:t>3</w:t>
      </w:r>
      <w:r>
        <w:rPr>
          <w:rStyle w:val="Aucun"/>
          <w:rFonts w:ascii="Comic Sans MS" w:hAnsi="Comic Sans MS"/>
          <w:b/>
          <w:bCs/>
          <w:sz w:val="24"/>
          <w:szCs w:val="24"/>
        </w:rPr>
        <w:t>-202</w:t>
      </w:r>
      <w:r w:rsidR="00CF677C">
        <w:rPr>
          <w:rStyle w:val="Aucun"/>
          <w:rFonts w:ascii="Comic Sans MS" w:hAnsi="Comic Sans MS"/>
          <w:b/>
          <w:bCs/>
          <w:sz w:val="24"/>
          <w:szCs w:val="24"/>
        </w:rPr>
        <w:t>4</w:t>
      </w:r>
      <w:r>
        <w:rPr>
          <w:rStyle w:val="Aucun"/>
          <w:rFonts w:ascii="Comic Sans MS" w:hAnsi="Comic Sans MS"/>
          <w:b/>
          <w:bCs/>
          <w:sz w:val="24"/>
          <w:szCs w:val="24"/>
        </w:rPr>
        <w:t>)</w:t>
      </w:r>
    </w:p>
    <w:p w14:paraId="58C9B231" w14:textId="77777777" w:rsidR="00C44CD4" w:rsidRDefault="004F58D3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sz w:val="22"/>
          <w:szCs w:val="22"/>
          <w:u w:val="single"/>
          <w:shd w:val="clear" w:color="auto" w:fill="FFFFFF"/>
        </w:rPr>
      </w:pPr>
      <w:r>
        <w:rPr>
          <w:rStyle w:val="Aucun"/>
          <w:rFonts w:ascii="Comic Sans MS" w:hAnsi="Comic Sans MS"/>
          <w:color w:val="404040"/>
          <w:sz w:val="24"/>
          <w:szCs w:val="24"/>
          <w:u w:color="404040"/>
          <w:shd w:val="clear" w:color="auto" w:fill="FFFFFF"/>
        </w:rPr>
        <w:t xml:space="preserve"> </w:t>
      </w: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</w:rPr>
        <w:t>Pour la participation à une AG, un CA, une réunion de bureau du comité 59C</w:t>
      </w:r>
    </w:p>
    <w:p w14:paraId="58C9B232" w14:textId="77777777" w:rsidR="00C44CD4" w:rsidRDefault="004F58D3">
      <w:pPr>
        <w:pStyle w:val="Notedebasdepage"/>
        <w:keepNext/>
        <w:tabs>
          <w:tab w:val="left" w:pos="6804"/>
        </w:tabs>
        <w:spacing w:line="480" w:lineRule="auto"/>
        <w:jc w:val="center"/>
        <w:outlineLvl w:val="0"/>
        <w:rPr>
          <w:rStyle w:val="Aucun"/>
          <w:rFonts w:ascii="Comic Sans MS" w:eastAsia="Comic Sans MS" w:hAnsi="Comic Sans MS" w:cs="Comic Sans MS"/>
          <w:sz w:val="24"/>
          <w:szCs w:val="24"/>
          <w:u w:val="single"/>
          <w:shd w:val="clear" w:color="auto" w:fill="FFFFFF"/>
        </w:rPr>
      </w:pPr>
      <w:r>
        <w:rPr>
          <w:rStyle w:val="Aucun"/>
          <w:rFonts w:ascii="Comic Sans MS" w:hAnsi="Comic Sans MS"/>
          <w:sz w:val="22"/>
          <w:szCs w:val="22"/>
          <w:u w:val="single"/>
          <w:shd w:val="clear" w:color="auto" w:fill="FFFFFF"/>
        </w:rPr>
        <w:t>Pour la participation à une mission particulière en faveur du Comité 59C</w:t>
      </w:r>
      <w:r>
        <w:rPr>
          <w:rStyle w:val="Aucun"/>
          <w:rFonts w:ascii="Comic Sans MS" w:hAnsi="Comic Sans MS"/>
          <w:sz w:val="24"/>
          <w:szCs w:val="24"/>
          <w:u w:val="single"/>
          <w:shd w:val="clear" w:color="auto" w:fill="FFFFFF"/>
        </w:rPr>
        <w:t xml:space="preserve"> </w:t>
      </w:r>
    </w:p>
    <w:p w14:paraId="58C9B233" w14:textId="77777777" w:rsidR="00C44CD4" w:rsidRDefault="004F58D3">
      <w:pPr>
        <w:pStyle w:val="Notedebasdepage"/>
        <w:keepNext/>
        <w:tabs>
          <w:tab w:val="left" w:pos="6804"/>
        </w:tabs>
        <w:spacing w:line="276" w:lineRule="auto"/>
        <w:jc w:val="center"/>
        <w:outlineLvl w:val="0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A envoyer à Didier RENARD : 100, chemin du Moulin – 59380 </w:t>
      </w:r>
      <w:r>
        <w:rPr>
          <w:rStyle w:val="Aucun"/>
          <w:rFonts w:ascii="Comic Sans MS" w:eastAsia="Comic Sans MS" w:hAnsi="Comic Sans MS" w:cs="Comic Sans MS"/>
          <w:noProof/>
          <w:sz w:val="22"/>
          <w:szCs w:val="22"/>
        </w:rPr>
        <w:drawing>
          <wp:anchor distT="0" distB="0" distL="0" distR="0" simplePos="0" relativeHeight="251658241" behindDoc="0" locked="0" layoutInCell="1" allowOverlap="1" wp14:anchorId="58C9B289" wp14:editId="58C9B28A">
            <wp:simplePos x="0" y="0"/>
            <wp:positionH relativeFrom="page">
              <wp:posOffset>5585459</wp:posOffset>
            </wp:positionH>
            <wp:positionV relativeFrom="page">
              <wp:posOffset>10272394</wp:posOffset>
            </wp:positionV>
            <wp:extent cx="215900" cy="217805"/>
            <wp:effectExtent l="0" t="0" r="0" b="0"/>
            <wp:wrapSquare wrapText="bothSides" distT="0" distB="0" distL="0" distR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7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omic Sans MS" w:hAnsi="Comic Sans MS"/>
          <w:sz w:val="22"/>
          <w:szCs w:val="22"/>
        </w:rPr>
        <w:t>CYSOING</w:t>
      </w:r>
    </w:p>
    <w:p w14:paraId="58C9B234" w14:textId="35A10D98" w:rsidR="00C44CD4" w:rsidRDefault="004F58D3">
      <w:pPr>
        <w:pStyle w:val="CorpsAA"/>
        <w:spacing w:line="276" w:lineRule="auto"/>
        <w:jc w:val="center"/>
        <w:rPr>
          <w:rStyle w:val="Aucun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hyperlink r:id="rId8" w:history="1">
        <w:r w:rsidR="00713B6A" w:rsidRPr="001E5D8A">
          <w:rPr>
            <w:rStyle w:val="Lienhypertexte"/>
            <w:rFonts w:ascii="Comic Sans MS" w:eastAsia="Comic Sans MS" w:hAnsi="Comic Sans MS" w:cs="Comic Sans MS"/>
            <w:sz w:val="22"/>
            <w:szCs w:val="22"/>
          </w:rPr>
          <w:t>did.fox29@gmail.com</w:t>
        </w:r>
      </w:hyperlink>
    </w:p>
    <w:p w14:paraId="58C9B235" w14:textId="77777777" w:rsidR="00C44CD4" w:rsidRDefault="00C44CD4">
      <w:pPr>
        <w:pStyle w:val="CorpsAA"/>
        <w:jc w:val="center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8C9B236" w14:textId="63390EC1" w:rsidR="00C44CD4" w:rsidRDefault="004F58D3">
      <w:pPr>
        <w:pStyle w:val="CorpsAA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> : joindre impérativement les justificatifs</w:t>
      </w:r>
      <w:r w:rsidR="008B543B">
        <w:rPr>
          <w:rStyle w:val="Aucun"/>
          <w:rFonts w:ascii="Comic Sans MS" w:hAnsi="Comic Sans MS"/>
        </w:rPr>
        <w:t xml:space="preserve"> + RIB</w:t>
      </w:r>
    </w:p>
    <w:p w14:paraId="58C9B237" w14:textId="77777777" w:rsidR="00C44CD4" w:rsidRDefault="00C44CD4">
      <w:pPr>
        <w:pStyle w:val="CorpsAA"/>
        <w:jc w:val="center"/>
        <w:rPr>
          <w:rStyle w:val="Aucun"/>
          <w:rFonts w:ascii="Helvetica" w:eastAsia="Helvetica" w:hAnsi="Helvetica" w:cs="Helvetica"/>
          <w:b/>
          <w:bCs/>
          <w:sz w:val="16"/>
          <w:szCs w:val="16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C44CD4" w14:paraId="58C9B239" w14:textId="77777777">
        <w:trPr>
          <w:trHeight w:val="324"/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38" w14:textId="6DE2649E" w:rsidR="00C44CD4" w:rsidRDefault="004F58D3">
            <w:pPr>
              <w:pStyle w:val="CorpsAA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NOM :  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Adresse :</w:t>
            </w:r>
            <w:r w:rsidR="00C6447C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C44CD4" w14:paraId="58C9B23B" w14:textId="77777777">
        <w:trPr>
          <w:trHeight w:val="324"/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3A" w14:textId="4E9A72C0" w:rsidR="00C44CD4" w:rsidRDefault="004F58D3">
            <w:pPr>
              <w:pStyle w:val="CorpsAA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Objet du déplacement :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Date :</w:t>
            </w:r>
            <w:r w:rsidR="00A24E2B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C44CD4" w14:paraId="58C9B23D" w14:textId="77777777">
        <w:trPr>
          <w:trHeight w:val="324"/>
          <w:jc w:val="center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3C" w14:textId="76AD22FD" w:rsidR="00C44CD4" w:rsidRDefault="004F58D3">
            <w:pPr>
              <w:pStyle w:val="CorpsAA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Ville de départ : 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Ville d’</w:t>
            </w:r>
            <w:r>
              <w:rPr>
                <w:rStyle w:val="Aucun"/>
                <w:rFonts w:ascii="Comic Sans MS" w:hAnsi="Comic Sans MS"/>
                <w:sz w:val="22"/>
                <w:szCs w:val="22"/>
                <w:lang w:val="it-IT"/>
              </w:rPr>
              <w:t>arriv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ée :</w:t>
            </w:r>
            <w:r w:rsidR="006A7472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  <w:r w:rsidR="00713B6A">
              <w:rPr>
                <w:rStyle w:val="Aucun"/>
                <w:rFonts w:ascii="Comic Sans MS" w:hAnsi="Comic Sans MS"/>
                <w:sz w:val="22"/>
                <w:szCs w:val="22"/>
              </w:rPr>
              <w:t xml:space="preserve">                              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Distance A/R :</w:t>
            </w:r>
            <w:r w:rsidR="00DB1B8B">
              <w:rPr>
                <w:rStyle w:val="Aucun"/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14:paraId="58C9B23E" w14:textId="77777777" w:rsidR="00C44CD4" w:rsidRDefault="00C44CD4">
      <w:pPr>
        <w:pStyle w:val="CorpsAA"/>
        <w:widowControl w:val="0"/>
        <w:ind w:left="216" w:hanging="216"/>
        <w:jc w:val="center"/>
        <w:rPr>
          <w:rStyle w:val="Aucun"/>
          <w:rFonts w:ascii="Helvetica" w:eastAsia="Helvetica" w:hAnsi="Helvetica" w:cs="Helvetica"/>
          <w:b/>
          <w:bCs/>
          <w:sz w:val="16"/>
          <w:szCs w:val="16"/>
        </w:rPr>
      </w:pPr>
    </w:p>
    <w:p w14:paraId="58C9B241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rPr>
          <w:rStyle w:val="Aucun"/>
          <w:rFonts w:ascii="Helvetica" w:eastAsia="Helvetica" w:hAnsi="Helvetica" w:cs="Helvetica"/>
          <w:b/>
          <w:bCs/>
        </w:rPr>
      </w:pPr>
    </w:p>
    <w:tbl>
      <w:tblPr>
        <w:tblStyle w:val="TableNormal"/>
        <w:tblW w:w="10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8"/>
        <w:gridCol w:w="2098"/>
        <w:gridCol w:w="680"/>
        <w:gridCol w:w="2948"/>
        <w:gridCol w:w="2098"/>
      </w:tblGrid>
      <w:tr w:rsidR="00C44CD4" w14:paraId="58C9B247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2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</w:rPr>
              <w:t>Rubrique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3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Montant</w:t>
            </w: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4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5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</w:rPr>
              <w:t>Rubrique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6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2"/>
                <w:szCs w:val="22"/>
                <w:lang w:val="en-US"/>
              </w:rPr>
              <w:t>Montant</w:t>
            </w:r>
          </w:p>
        </w:tc>
      </w:tr>
      <w:tr w:rsidR="00C44CD4" w14:paraId="58C9B24D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8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Kilométrage  (0,36 € / Km)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9" w14:textId="4FC3C489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A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B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Hébergement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C" w14:textId="77777777" w:rsidR="00C44CD4" w:rsidRDefault="00C44CD4"/>
        </w:tc>
      </w:tr>
      <w:tr w:rsidR="00C44CD4" w14:paraId="58C9B253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E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Location de véhicule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4F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0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1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Repas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2" w14:textId="77777777" w:rsidR="00C44CD4" w:rsidRDefault="00C44CD4"/>
        </w:tc>
      </w:tr>
      <w:tr w:rsidR="00C44CD4" w14:paraId="58C9B259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4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Carburant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5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6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7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Matériel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8" w14:textId="77777777" w:rsidR="00C44CD4" w:rsidRDefault="00C44CD4"/>
        </w:tc>
      </w:tr>
      <w:tr w:rsidR="00C44CD4" w14:paraId="58C9B25F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A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Parking – Péage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B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C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D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  <w:lang w:val="en-US"/>
              </w:rPr>
              <w:t>Autre : ______________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5E" w14:textId="77777777" w:rsidR="00C44CD4" w:rsidRDefault="00C44CD4"/>
        </w:tc>
      </w:tr>
      <w:tr w:rsidR="00C44CD4" w14:paraId="58C9B266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0" w14:textId="77777777" w:rsidR="00C44CD4" w:rsidRDefault="004F58D3">
            <w:pPr>
              <w:pStyle w:val="CorpsAA"/>
              <w:jc w:val="center"/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Titre de transport</w:t>
            </w:r>
          </w:p>
          <w:p w14:paraId="58C9B261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(train, bus, métro, taxi)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2" w14:textId="77777777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3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4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Autre : ______________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5" w14:textId="77777777" w:rsidR="00C44CD4" w:rsidRDefault="00C44CD4"/>
        </w:tc>
      </w:tr>
      <w:tr w:rsidR="00C44CD4" w14:paraId="58C9B26C" w14:textId="77777777">
        <w:trPr>
          <w:trHeight w:hRule="exact" w:val="322"/>
          <w:jc w:val="center"/>
        </w:trPr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7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8" w14:textId="77777777" w:rsidR="00C44CD4" w:rsidRDefault="00C44CD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9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A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B" w14:textId="77777777" w:rsidR="00C44CD4" w:rsidRDefault="00C44CD4"/>
        </w:tc>
      </w:tr>
      <w:tr w:rsidR="00C44CD4" w14:paraId="58C9B272" w14:textId="77777777" w:rsidTr="004F58D3">
        <w:trPr>
          <w:trHeight w:hRule="exact" w:val="397"/>
          <w:jc w:val="center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D" w14:textId="77777777" w:rsidR="00C44CD4" w:rsidRDefault="004F58D3">
            <w:pPr>
              <w:pStyle w:val="CorpsAA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Total 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E" w14:textId="64DC672C" w:rsidR="00C44CD4" w:rsidRDefault="00C44CD4"/>
        </w:tc>
        <w:tc>
          <w:tcPr>
            <w:tcW w:w="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6F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0" w14:textId="77777777" w:rsidR="00C44CD4" w:rsidRDefault="004F58D3">
            <w:pPr>
              <w:pStyle w:val="CorpsB"/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Total B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1" w14:textId="766EE703" w:rsidR="00C44CD4" w:rsidRDefault="00C44CD4"/>
        </w:tc>
      </w:tr>
      <w:tr w:rsidR="00C44CD4" w14:paraId="58C9B278" w14:textId="77777777">
        <w:trPr>
          <w:trHeight w:hRule="exact" w:val="322"/>
          <w:jc w:val="center"/>
        </w:trPr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3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4" w14:textId="77777777" w:rsidR="00C44CD4" w:rsidRDefault="00C44CD4"/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5" w14:textId="77777777" w:rsidR="00C44CD4" w:rsidRDefault="00C44CD4"/>
        </w:tc>
        <w:tc>
          <w:tcPr>
            <w:tcW w:w="29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6" w14:textId="77777777" w:rsidR="00C44CD4" w:rsidRDefault="00C44CD4"/>
        </w:tc>
        <w:tc>
          <w:tcPr>
            <w:tcW w:w="2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7" w14:textId="77777777" w:rsidR="00C44CD4" w:rsidRDefault="00C44CD4"/>
        </w:tc>
      </w:tr>
      <w:tr w:rsidR="00C44CD4" w14:paraId="58C9B27A" w14:textId="77777777" w:rsidTr="004F58D3">
        <w:trPr>
          <w:trHeight w:hRule="exact" w:val="397"/>
          <w:jc w:val="center"/>
        </w:trPr>
        <w:tc>
          <w:tcPr>
            <w:tcW w:w="107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9B279" w14:textId="22041AAF" w:rsidR="00C44CD4" w:rsidRDefault="004F58D3">
            <w:pPr>
              <w:pStyle w:val="CorpsB"/>
            </w:pPr>
            <w:r>
              <w:rPr>
                <w:rStyle w:val="Aucun"/>
                <w:rFonts w:ascii="Comic Sans MS" w:hAnsi="Comic Sans MS"/>
                <w:b/>
                <w:bCs/>
              </w:rPr>
              <w:t xml:space="preserve">                           Somme à rembourser (total A + total B) =</w:t>
            </w:r>
          </w:p>
        </w:tc>
      </w:tr>
    </w:tbl>
    <w:p w14:paraId="58C9B27B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ind w:left="216" w:hanging="216"/>
        <w:jc w:val="center"/>
        <w:rPr>
          <w:rStyle w:val="Aucun"/>
          <w:rFonts w:ascii="Helvetica" w:eastAsia="Helvetica" w:hAnsi="Helvetica" w:cs="Helvetica"/>
          <w:b/>
          <w:bCs/>
        </w:rPr>
      </w:pPr>
    </w:p>
    <w:p w14:paraId="58C9B27C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ind w:left="108" w:hanging="108"/>
        <w:jc w:val="center"/>
        <w:rPr>
          <w:rStyle w:val="Aucun"/>
          <w:rFonts w:ascii="Helvetica" w:eastAsia="Helvetica" w:hAnsi="Helvetica" w:cs="Helvetica"/>
          <w:b/>
          <w:bCs/>
        </w:rPr>
      </w:pPr>
    </w:p>
    <w:p w14:paraId="58C9B27D" w14:textId="77777777" w:rsidR="00C44CD4" w:rsidRDefault="00C44CD4">
      <w:pPr>
        <w:pStyle w:val="Corps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49"/>
        </w:tabs>
        <w:jc w:val="center"/>
        <w:rPr>
          <w:rStyle w:val="Aucun"/>
          <w:rFonts w:ascii="Helvetica" w:eastAsia="Helvetica" w:hAnsi="Helvetica" w:cs="Helvetica"/>
          <w:b/>
          <w:bCs/>
        </w:rPr>
      </w:pPr>
    </w:p>
    <w:p w14:paraId="58C9B27F" w14:textId="5B5D2152" w:rsidR="00C44CD4" w:rsidRDefault="004F58D3" w:rsidP="004F58D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rPr>
          <w:rStyle w:val="Aucun"/>
          <w:rFonts w:ascii="Comic Sans MS" w:hAnsi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      Fait le : </w:t>
      </w:r>
      <w:r w:rsidR="00713B6A">
        <w:rPr>
          <w:rStyle w:val="Aucun"/>
          <w:rFonts w:ascii="Comic Sans MS" w:hAnsi="Comic Sans MS"/>
          <w:sz w:val="22"/>
          <w:szCs w:val="22"/>
        </w:rPr>
        <w:tab/>
      </w:r>
      <w:r w:rsidR="00713B6A">
        <w:rPr>
          <w:rStyle w:val="Aucun"/>
          <w:rFonts w:ascii="Comic Sans MS" w:hAnsi="Comic Sans MS"/>
          <w:sz w:val="22"/>
          <w:szCs w:val="22"/>
        </w:rPr>
        <w:tab/>
      </w:r>
      <w:r w:rsidR="00713B6A">
        <w:rPr>
          <w:rStyle w:val="Aucun"/>
          <w:rFonts w:ascii="Comic Sans MS" w:hAnsi="Comic Sans MS"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 xml:space="preserve">                   </w:t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 w:rsidR="00DB1B8B">
        <w:rPr>
          <w:rStyle w:val="Aucun"/>
          <w:rFonts w:ascii="Comic Sans MS" w:hAnsi="Comic Sans MS"/>
          <w:sz w:val="22"/>
          <w:szCs w:val="22"/>
        </w:rPr>
        <w:tab/>
      </w:r>
      <w:r>
        <w:rPr>
          <w:rStyle w:val="Aucun"/>
          <w:rFonts w:ascii="Comic Sans MS" w:hAnsi="Comic Sans MS"/>
          <w:sz w:val="22"/>
          <w:szCs w:val="22"/>
        </w:rPr>
        <w:t>Réglé le : _________________________</w:t>
      </w:r>
    </w:p>
    <w:p w14:paraId="16196B29" w14:textId="77777777" w:rsidR="004F58D3" w:rsidRDefault="004F58D3" w:rsidP="004F58D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rPr>
          <w:rStyle w:val="Aucun"/>
          <w:rFonts w:ascii="Comic Sans MS" w:eastAsia="Comic Sans MS" w:hAnsi="Comic Sans MS" w:cs="Comic Sans MS"/>
        </w:rPr>
      </w:pP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C44CD4" w14:paraId="58C9B283" w14:textId="77777777">
        <w:trPr>
          <w:trHeight w:val="1268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6D0B" w14:textId="77777777" w:rsidR="00C44CD4" w:rsidRDefault="004F58D3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  <w:rPr>
                <w:rStyle w:val="Aucun"/>
                <w:rFonts w:ascii="Helvetica" w:hAnsi="Helvetica"/>
                <w:sz w:val="22"/>
                <w:szCs w:val="22"/>
              </w:rPr>
            </w:pPr>
            <w:r>
              <w:rPr>
                <w:rStyle w:val="Aucun"/>
                <w:rFonts w:ascii="Helvetica" w:hAnsi="Helvetica"/>
                <w:sz w:val="22"/>
                <w:szCs w:val="22"/>
              </w:rPr>
              <w:t>Visa du bénéficiaire</w:t>
            </w:r>
          </w:p>
          <w:p w14:paraId="58C9B280" w14:textId="12806CD7" w:rsidR="001D7756" w:rsidRDefault="001D7756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B281" w14:textId="77777777" w:rsidR="00C44CD4" w:rsidRDefault="00C44CD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B282" w14:textId="77777777" w:rsidR="00C44CD4" w:rsidRDefault="004F58D3">
            <w:pPr>
              <w:pStyle w:val="Corps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10080"/>
                <w:tab w:val="left" w:pos="10549"/>
              </w:tabs>
              <w:jc w:val="center"/>
            </w:pPr>
            <w:r>
              <w:rPr>
                <w:rStyle w:val="Aucun"/>
                <w:rFonts w:ascii="Helvetica" w:hAnsi="Helvetica"/>
                <w:sz w:val="22"/>
                <w:szCs w:val="22"/>
              </w:rPr>
              <w:t>Visa du trésorier</w:t>
            </w:r>
          </w:p>
        </w:tc>
      </w:tr>
    </w:tbl>
    <w:p w14:paraId="58C9B284" w14:textId="77777777" w:rsidR="00C44CD4" w:rsidRDefault="00C44CD4">
      <w:pPr>
        <w:pStyle w:val="Corp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ind w:left="216" w:hanging="216"/>
        <w:jc w:val="center"/>
        <w:rPr>
          <w:rStyle w:val="Aucun"/>
          <w:rFonts w:ascii="Comic Sans MS" w:eastAsia="Comic Sans MS" w:hAnsi="Comic Sans MS" w:cs="Comic Sans MS"/>
        </w:rPr>
      </w:pPr>
    </w:p>
    <w:p w14:paraId="58C9B285" w14:textId="77777777" w:rsidR="00C44CD4" w:rsidRDefault="00C44CD4">
      <w:pPr>
        <w:pStyle w:val="Corps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  <w:ind w:left="108" w:hanging="108"/>
        <w:jc w:val="center"/>
        <w:rPr>
          <w:rStyle w:val="Aucun"/>
          <w:rFonts w:ascii="Comic Sans MS" w:eastAsia="Comic Sans MS" w:hAnsi="Comic Sans MS" w:cs="Comic Sans MS"/>
        </w:rPr>
      </w:pPr>
    </w:p>
    <w:p w14:paraId="58C9B286" w14:textId="77777777" w:rsidR="00C44CD4" w:rsidRDefault="004F58D3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10080"/>
          <w:tab w:val="left" w:pos="10549"/>
        </w:tabs>
      </w:pPr>
      <w:r>
        <w:rPr>
          <w:rStyle w:val="Aucun"/>
          <w:rFonts w:ascii="Helvetica" w:eastAsia="Helvetica" w:hAnsi="Helvetica" w:cs="Helvetica"/>
        </w:rPr>
        <w:tab/>
      </w:r>
      <w:r>
        <w:rPr>
          <w:rStyle w:val="Aucun"/>
          <w:rFonts w:ascii="Helvetica" w:eastAsia="Helvetica" w:hAnsi="Helvetica" w:cs="Helvetica"/>
        </w:rPr>
        <w:tab/>
      </w:r>
      <w:r>
        <w:rPr>
          <w:rStyle w:val="Aucun"/>
          <w:rFonts w:ascii="Helvetica" w:eastAsia="Helvetica" w:hAnsi="Helvetica" w:cs="Helvetica"/>
        </w:rPr>
        <w:tab/>
      </w:r>
      <w:r>
        <w:rPr>
          <w:rStyle w:val="Aucun"/>
          <w:rFonts w:ascii="Helvetica" w:eastAsia="Helvetica" w:hAnsi="Helvetica" w:cs="Helvetica"/>
        </w:rPr>
        <w:tab/>
        <w:t xml:space="preserve">     </w:t>
      </w:r>
      <w:r>
        <w:rPr>
          <w:rStyle w:val="Aucun"/>
          <w:rFonts w:ascii="Helvetica" w:eastAsia="Helvetica" w:hAnsi="Helvetica" w:cs="Helvetica"/>
        </w:rPr>
        <w:tab/>
      </w:r>
    </w:p>
    <w:sectPr w:rsidR="00C44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0" w:right="425" w:bottom="499" w:left="426" w:header="567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8C03" w14:textId="77777777" w:rsidR="00607A28" w:rsidRDefault="00607A28">
      <w:r>
        <w:separator/>
      </w:r>
    </w:p>
  </w:endnote>
  <w:endnote w:type="continuationSeparator" w:id="0">
    <w:p w14:paraId="5E2870FE" w14:textId="77777777" w:rsidR="00607A28" w:rsidRDefault="00607A28">
      <w:r>
        <w:continuationSeparator/>
      </w:r>
    </w:p>
  </w:endnote>
  <w:endnote w:type="continuationNotice" w:id="1">
    <w:p w14:paraId="64405642" w14:textId="77777777" w:rsidR="00607A28" w:rsidRDefault="0060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87A5" w14:textId="77777777" w:rsidR="00713B6A" w:rsidRDefault="00713B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28D" w14:textId="08C7A8B9" w:rsidR="00C44CD4" w:rsidRDefault="004F58D3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</w:t>
    </w:r>
    <w:r w:rsidR="00713B6A">
      <w:rPr>
        <w:rStyle w:val="Aucun"/>
        <w:i/>
        <w:iCs/>
        <w:color w:val="31849B"/>
        <w:sz w:val="22"/>
        <w:szCs w:val="22"/>
        <w:u w:color="31849B"/>
      </w:rPr>
      <w:t>Lycee Hélène Boucher, Rue Roger Salengro 59590 SOMAIN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         </w:t>
    </w:r>
    <w:r w:rsidR="00713B6A">
      <w:rPr>
        <w:rStyle w:val="Aucun"/>
        <w:i/>
        <w:iCs/>
        <w:color w:val="31849B"/>
        <w:sz w:val="22"/>
        <w:szCs w:val="22"/>
        <w:u w:color="31849B"/>
      </w:rPr>
      <w:t xml:space="preserve">  </w:t>
    </w:r>
    <w:r>
      <w:rPr>
        <w:rStyle w:val="Aucun"/>
        <w:i/>
        <w:iCs/>
        <w:color w:val="31849B"/>
        <w:sz w:val="22"/>
        <w:szCs w:val="22"/>
        <w:u w:color="31849B"/>
      </w:rPr>
      <w:t xml:space="preserve"> Tel : 06.66.88.92.12 </w:t>
    </w:r>
  </w:p>
  <w:p w14:paraId="58C9B28E" w14:textId="353693D2" w:rsidR="00C44CD4" w:rsidRDefault="004F58D3">
    <w:pPr>
      <w:pStyle w:val="Pieddepage"/>
    </w:pPr>
    <w:r>
      <w:rPr>
        <w:rStyle w:val="Aucun"/>
        <w:i/>
        <w:iCs/>
        <w:color w:val="31849B"/>
        <w:sz w:val="22"/>
        <w:szCs w:val="22"/>
        <w:u w:color="31849B"/>
      </w:rPr>
      <w:t xml:space="preserve">       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          </w:t>
    </w:r>
    <w:r w:rsidRPr="004F58D3">
      <w:rPr>
        <w:rStyle w:val="Aucun"/>
        <w:i/>
        <w:iCs/>
        <w:color w:val="31849B"/>
        <w:sz w:val="22"/>
        <w:szCs w:val="22"/>
        <w:u w:color="31849B"/>
      </w:rPr>
      <w:t>directeur@ugsel59c.fr</w:t>
    </w:r>
    <w:r>
      <w:rPr>
        <w:rStyle w:val="Aucun"/>
        <w:i/>
        <w:iCs/>
        <w:color w:val="31849B"/>
        <w:sz w:val="20"/>
        <w:szCs w:val="20"/>
        <w:u w:color="31849B"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CD56" w14:textId="77777777" w:rsidR="00713B6A" w:rsidRDefault="00713B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CC58" w14:textId="77777777" w:rsidR="00607A28" w:rsidRDefault="00607A28">
      <w:r>
        <w:separator/>
      </w:r>
    </w:p>
  </w:footnote>
  <w:footnote w:type="continuationSeparator" w:id="0">
    <w:p w14:paraId="431EB49E" w14:textId="77777777" w:rsidR="00607A28" w:rsidRDefault="00607A28">
      <w:r>
        <w:continuationSeparator/>
      </w:r>
    </w:p>
  </w:footnote>
  <w:footnote w:type="continuationNotice" w:id="1">
    <w:p w14:paraId="0E4A4A7D" w14:textId="77777777" w:rsidR="00607A28" w:rsidRDefault="00607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D6E5" w14:textId="77777777" w:rsidR="00713B6A" w:rsidRDefault="00713B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B28B" w14:textId="77777777" w:rsidR="00C44CD4" w:rsidRDefault="004F58D3">
    <w:pPr>
      <w:pStyle w:val="En-tte"/>
      <w:tabs>
        <w:tab w:val="clear" w:pos="9072"/>
        <w:tab w:val="left" w:pos="5917"/>
      </w:tabs>
      <w:rPr>
        <w:rStyle w:val="Aucun"/>
        <w:color w:val="FF6600"/>
        <w:sz w:val="28"/>
        <w:szCs w:val="28"/>
        <w:u w:color="FF66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8C9B28F" wp14:editId="58C9B290">
          <wp:simplePos x="0" y="0"/>
          <wp:positionH relativeFrom="page">
            <wp:posOffset>269875</wp:posOffset>
          </wp:positionH>
          <wp:positionV relativeFrom="page">
            <wp:posOffset>10318750</wp:posOffset>
          </wp:positionV>
          <wp:extent cx="144146" cy="146050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46" cy="146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58C9B291" wp14:editId="58C9B292">
              <wp:simplePos x="0" y="0"/>
              <wp:positionH relativeFrom="page">
                <wp:posOffset>377189</wp:posOffset>
              </wp:positionH>
              <wp:positionV relativeFrom="page">
                <wp:posOffset>9946005</wp:posOffset>
              </wp:positionV>
              <wp:extent cx="6860542" cy="0"/>
              <wp:effectExtent l="0" t="0" r="0" b="0"/>
              <wp:wrapNone/>
              <wp:docPr id="1073741826" name="officeArt object" descr="Lig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0542" cy="0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12700" dist="2032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21EB797" id="officeArt object" o:spid="_x0000_s1026" alt="Ligne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9.7pt,783.15pt" to="569.9pt,7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++3QEAAMEDAAAOAAAAZHJzL2Uyb0RvYy54bWysU02P2jAQvVfqf7B8LwlZoDQi7AG0vVTt&#10;qttqz4PtEEuObY0NgX/fscOytHtblYPxfPq9eZPV/ak37KgwaGcbPp2UnCkrnNR23/Dfvx4+LTkL&#10;EawE46xq+FkFfr/++GE1+FpVrnNGKmTUxIZ68A3vYvR1UQTRqR7CxHllKdg67CGSiftCIgzUvTdF&#10;VZaLYnAoPTqhQiDvdgzyde7ftkrEH20bVGSm4YQt5hPzuUtnsV5BvUfwnRYXGPAOFD1oS49eW20h&#10;AjugftOq1wJdcG2cCNcXrm21UJkDsZmW/7B56sCrzIWGE/x1TOH/tRXfjxv7iDSGwYc6+EdMLE4t&#10;9umf8LFTHtb5Oix1ikyQc7FclPNZxZl4iRWvhR5D/Kpcz9Kl4UbbxANqOH4LkR6j1JeU5LbuQRuT&#10;tTCWDbRI82pGcgmglWgNxFwcnNEyJaaSgPvdxiA7Ail7N13Ov2ySmNT4r7T0yhZCN+bl0Kg5uoOV&#10;Y4GxqaHK20LwkuEOUeFTJwe2Mwf8CZIgVZ9LgiR1IlSVd1U2aJXmszL9OEMXn3XssmppXG9g5rzR&#10;D8Z3cAG/TNUX7COrzOOKIVs38IpXqdJt5+Q5K5j9tCc5/7LTaRFvbbrffnnrPwAAAP//AwBQSwME&#10;FAAGAAgAAAAhAJEmas7dAAAADQEAAA8AAABkcnMvZG93bnJldi54bWxMjz1PwzAQhnck/oN1SGzU&#10;CaFRE+JUCKkSCwNtBasbX5Oo8TmynTb8e64DgvHee/R+VOvZDuKMPvSOFKSLBARS40xPrYL9bvOw&#10;AhGiJqMHR6jgGwOs69ubSpfGXegDz9vYCjahUGoFXYxjKWVoOrQ6LNyIxL+j81ZHPn0rjdcXNreD&#10;fEySXFrdEyd0esTXDpvTdrIK5Oo9nU57vyNzbNOvzNjNW/Gp1P3d/PIMIuIc/2C41ufqUHOng5vI&#10;BDEoWBZPTLK+zPMMxJVIs4LXHH41WVfy/4r6BwAA//8DAFBLAQItABQABgAIAAAAIQC2gziS/gAA&#10;AOEBAAATAAAAAAAAAAAAAAAAAAAAAABbQ29udGVudF9UeXBlc10ueG1sUEsBAi0AFAAGAAgAAAAh&#10;ADj9If/WAAAAlAEAAAsAAAAAAAAAAAAAAAAALwEAAF9yZWxzLy5yZWxzUEsBAi0AFAAGAAgAAAAh&#10;AHaPj77dAQAAwQMAAA4AAAAAAAAAAAAAAAAALgIAAGRycy9lMm9Eb2MueG1sUEsBAi0AFAAGAAgA&#10;AAAhAJEmas7dAAAADQEAAA8AAAAAAAAAAAAAAAAANwQAAGRycy9kb3ducmV2LnhtbFBLBQYAAAAA&#10;BAAEAPMAAABBBQAAAAA=&#10;" strokecolor="#31859c" strokeweight="1.2pt">
              <v:shadow on="t" color="black" opacity="24903f" origin=",.5" offset="0,1.6pt"/>
              <w10:wrap anchorx="page" anchory="page"/>
            </v:line>
          </w:pict>
        </mc:Fallback>
      </mc:AlternateContent>
    </w:r>
    <w:r>
      <w:rPr>
        <w:rStyle w:val="Aucun"/>
        <w:color w:val="FF6600"/>
        <w:sz w:val="28"/>
        <w:szCs w:val="28"/>
        <w:u w:color="FF6600"/>
      </w:rPr>
      <w:t xml:space="preserve">                                             </w:t>
    </w:r>
    <w:r>
      <w:rPr>
        <w:rStyle w:val="Aucun"/>
        <w:color w:val="4BACC6"/>
        <w:sz w:val="28"/>
        <w:szCs w:val="28"/>
        <w:u w:color="4BACC6"/>
      </w:rPr>
      <w:t xml:space="preserve">Fédération Sportive Educative de l’Enseignement Catholique      </w:t>
    </w:r>
  </w:p>
  <w:p w14:paraId="58C9B28C" w14:textId="77777777" w:rsidR="00C44CD4" w:rsidRDefault="004F58D3">
    <w:pPr>
      <w:pStyle w:val="En-tte"/>
    </w:pPr>
    <w:r>
      <w:rPr>
        <w:rStyle w:val="Aucun"/>
        <w:color w:val="FF6600"/>
        <w:sz w:val="28"/>
        <w:szCs w:val="28"/>
        <w:u w:color="FF6600"/>
      </w:rPr>
      <w:t xml:space="preserve">               </w:t>
    </w:r>
    <w:r>
      <w:rPr>
        <w:rStyle w:val="Aucun"/>
        <w:color w:val="FF6600"/>
        <w:sz w:val="28"/>
        <w:szCs w:val="28"/>
        <w:u w:color="FF6600"/>
      </w:rPr>
      <w:tab/>
    </w:r>
    <w:r>
      <w:rPr>
        <w:rStyle w:val="Aucun"/>
        <w:color w:val="FF6600"/>
        <w:sz w:val="28"/>
        <w:szCs w:val="28"/>
        <w:u w:color="FF6600"/>
      </w:rPr>
      <w:tab/>
      <w:t xml:space="preserve">                                          Eduquer… Tout un sport !</w:t>
    </w:r>
    <w:r>
      <w:rPr>
        <w:rStyle w:val="Aucun"/>
        <w:color w:val="FF6600"/>
        <w:sz w:val="32"/>
        <w:szCs w:val="32"/>
        <w:u w:color="FF6600"/>
      </w:rPr>
      <w:t xml:space="preserve"> </w:t>
    </w:r>
    <w:r>
      <w:rPr>
        <w:rStyle w:val="Aucun"/>
        <w:color w:val="FF6600"/>
        <w:sz w:val="28"/>
        <w:szCs w:val="28"/>
        <w:u w:color="FF6600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F427" w14:textId="77777777" w:rsidR="00713B6A" w:rsidRDefault="00713B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D4"/>
    <w:rsid w:val="001D7756"/>
    <w:rsid w:val="002F3317"/>
    <w:rsid w:val="003E3D7E"/>
    <w:rsid w:val="004F2A6E"/>
    <w:rsid w:val="004F58D3"/>
    <w:rsid w:val="00607A28"/>
    <w:rsid w:val="006A7472"/>
    <w:rsid w:val="00703988"/>
    <w:rsid w:val="00713B6A"/>
    <w:rsid w:val="00816006"/>
    <w:rsid w:val="00864938"/>
    <w:rsid w:val="008B543B"/>
    <w:rsid w:val="00927979"/>
    <w:rsid w:val="009E755E"/>
    <w:rsid w:val="00A03B8F"/>
    <w:rsid w:val="00A24E2B"/>
    <w:rsid w:val="00BB7467"/>
    <w:rsid w:val="00C348AA"/>
    <w:rsid w:val="00C44CD4"/>
    <w:rsid w:val="00C6447C"/>
    <w:rsid w:val="00CF677C"/>
    <w:rsid w:val="00D55340"/>
    <w:rsid w:val="00DB1B8B"/>
    <w:rsid w:val="00F757DB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B22E"/>
  <w15:docId w15:val="{84234F15-1E76-42B3-BED0-97A4E1A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customStyle="1" w:styleId="CorpsAA">
    <w:name w:val="Corps A A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rFonts w:ascii="Comic Sans MS" w:eastAsia="Comic Sans MS" w:hAnsi="Comic Sans MS" w:cs="Comic Sans MS"/>
      <w:outline w:val="0"/>
      <w:color w:val="0000FF"/>
      <w:sz w:val="22"/>
      <w:szCs w:val="22"/>
      <w:u w:val="single" w:color="0000FF"/>
      <w:lang w:val="fr-FR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E7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.fox29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lanciaux.olivier@orange.fr</cp:lastModifiedBy>
  <cp:revision>13</cp:revision>
  <dcterms:created xsi:type="dcterms:W3CDTF">2022-08-18T12:39:00Z</dcterms:created>
  <dcterms:modified xsi:type="dcterms:W3CDTF">2023-08-28T12:16:00Z</dcterms:modified>
</cp:coreProperties>
</file>