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9F" w:rsidRDefault="009D0500">
      <w:r>
        <w:t>Bonjour à toutes et à tous,</w:t>
      </w:r>
    </w:p>
    <w:p w:rsidR="009D0500" w:rsidRDefault="009D0500"/>
    <w:p w:rsidR="009D0500" w:rsidRDefault="009D0500">
      <w:r>
        <w:tab/>
        <w:t xml:space="preserve">Suite à la réunion sports collectifs qui s’est déroulée ce mercredi </w:t>
      </w:r>
      <w:r w:rsidR="00D01C0D">
        <w:t>17</w:t>
      </w:r>
      <w:r>
        <w:t xml:space="preserve"> octobre à Villeneuve D’Ascq, voici le calendrier des compétitions Volley </w:t>
      </w:r>
      <w:proofErr w:type="spellStart"/>
      <w:r>
        <w:t>ball</w:t>
      </w:r>
      <w:proofErr w:type="spellEnd"/>
      <w:r>
        <w:t>.</w:t>
      </w:r>
    </w:p>
    <w:p w:rsidR="00F41FD1" w:rsidRDefault="009D0500" w:rsidP="00497522">
      <w:r>
        <w:tab/>
      </w:r>
    </w:p>
    <w:p w:rsidR="00931041" w:rsidRDefault="00497522" w:rsidP="00AB0989">
      <w:pPr>
        <w:ind w:firstLine="708"/>
      </w:pPr>
      <w:r>
        <w:t>P</w:t>
      </w:r>
      <w:r w:rsidR="00824B6B">
        <w:t xml:space="preserve">ensez à </w:t>
      </w:r>
      <w:r w:rsidR="00824B6B" w:rsidRPr="00D01C0D">
        <w:rPr>
          <w:b/>
        </w:rPr>
        <w:t>télécharger le</w:t>
      </w:r>
      <w:r w:rsidR="00D01C0D" w:rsidRPr="00D01C0D">
        <w:rPr>
          <w:b/>
        </w:rPr>
        <w:t xml:space="preserve"> nouveau</w:t>
      </w:r>
      <w:r w:rsidR="00824B6B" w:rsidRPr="00D01C0D">
        <w:rPr>
          <w:b/>
        </w:rPr>
        <w:t xml:space="preserve"> règlement sport collectif</w:t>
      </w:r>
      <w:r w:rsidR="00824B6B">
        <w:t xml:space="preserve"> volley</w:t>
      </w:r>
      <w:r>
        <w:t xml:space="preserve"> téléchargeable sur UGSEL.org. Celui-ci vous réserve beaucoup de surprises…</w:t>
      </w:r>
      <w:r w:rsidR="00824B6B">
        <w:t>Hélène</w:t>
      </w:r>
      <w:r w:rsidR="0098624A">
        <w:t xml:space="preserve"> pour le collège</w:t>
      </w:r>
      <w:r w:rsidR="00824B6B">
        <w:t xml:space="preserve"> et </w:t>
      </w:r>
      <w:r w:rsidR="0098624A">
        <w:t>moi-même pour le lycée</w:t>
      </w:r>
      <w:r w:rsidR="00824B6B">
        <w:t xml:space="preserve"> sommes disponibles pour répondre à vos questions si besoin. </w:t>
      </w:r>
    </w:p>
    <w:p w:rsidR="00824B6B" w:rsidRDefault="0098624A" w:rsidP="00AB0989">
      <w:pPr>
        <w:ind w:firstLine="708"/>
      </w:pPr>
      <w:r>
        <w:t>En espérant vous</w:t>
      </w:r>
      <w:r w:rsidR="00824B6B">
        <w:t xml:space="preserve"> retrouver très vite sur les terrains. Très bonne année </w:t>
      </w:r>
      <w:r>
        <w:t xml:space="preserve">scolaire et sportive </w:t>
      </w:r>
      <w:r w:rsidR="00824B6B">
        <w:t>à vous tous.</w:t>
      </w:r>
    </w:p>
    <w:p w:rsidR="00824B6B" w:rsidRDefault="00824B6B" w:rsidP="00AB0989">
      <w:pPr>
        <w:ind w:firstLine="708"/>
      </w:pPr>
      <w:r>
        <w:t xml:space="preserve">Hélène </w:t>
      </w:r>
      <w:proofErr w:type="gramStart"/>
      <w:r>
        <w:t>Décima</w:t>
      </w:r>
      <w:r w:rsidR="002366B5">
        <w:t>(</w:t>
      </w:r>
      <w:proofErr w:type="gramEnd"/>
      <w:r w:rsidR="002366B5">
        <w:t>0677119911)</w:t>
      </w:r>
      <w:r>
        <w:t xml:space="preserve"> et Mathieu Bogrand</w:t>
      </w:r>
      <w:r w:rsidR="002366B5">
        <w:t>(0675871625)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568"/>
        <w:gridCol w:w="2055"/>
        <w:gridCol w:w="1811"/>
        <w:gridCol w:w="1919"/>
        <w:gridCol w:w="2565"/>
      </w:tblGrid>
      <w:tr w:rsidR="008F3825" w:rsidTr="00262245">
        <w:trPr>
          <w:jc w:val="center"/>
        </w:trPr>
        <w:tc>
          <w:tcPr>
            <w:tcW w:w="1252" w:type="dxa"/>
            <w:vAlign w:val="center"/>
          </w:tcPr>
          <w:p w:rsidR="008F3825" w:rsidRPr="00037CF1" w:rsidRDefault="008F3825" w:rsidP="00DA33B9"/>
        </w:tc>
        <w:tc>
          <w:tcPr>
            <w:tcW w:w="2122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Phases districts</w:t>
            </w:r>
          </w:p>
        </w:tc>
        <w:tc>
          <w:tcPr>
            <w:tcW w:w="1866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Nombre de qualifiés pour la finale territoire</w:t>
            </w:r>
          </w:p>
        </w:tc>
        <w:tc>
          <w:tcPr>
            <w:tcW w:w="1985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Finale territoire</w:t>
            </w:r>
          </w:p>
        </w:tc>
        <w:tc>
          <w:tcPr>
            <w:tcW w:w="2693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Finale nationale</w:t>
            </w:r>
          </w:p>
        </w:tc>
      </w:tr>
      <w:tr w:rsidR="008F3825" w:rsidTr="00262245">
        <w:trPr>
          <w:jc w:val="center"/>
        </w:trPr>
        <w:tc>
          <w:tcPr>
            <w:tcW w:w="1252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Benjamins, benjamines</w:t>
            </w:r>
          </w:p>
        </w:tc>
        <w:tc>
          <w:tcPr>
            <w:tcW w:w="2122" w:type="dxa"/>
            <w:vAlign w:val="center"/>
          </w:tcPr>
          <w:p w:rsidR="008F3825" w:rsidRPr="00037CF1" w:rsidRDefault="008F3825" w:rsidP="00DA33B9">
            <w:r w:rsidRPr="00037CF1">
              <w:t xml:space="preserve">14/11 à Saint </w:t>
            </w:r>
            <w:proofErr w:type="spellStart"/>
            <w:r w:rsidRPr="00037CF1">
              <w:t>Saulve</w:t>
            </w:r>
            <w:proofErr w:type="spellEnd"/>
          </w:p>
          <w:p w:rsidR="008F3825" w:rsidRPr="00037CF1" w:rsidRDefault="008F3825" w:rsidP="00DA33B9">
            <w:r w:rsidRPr="00037CF1">
              <w:t>30/01 à Valenciennes Nungesser</w:t>
            </w:r>
          </w:p>
          <w:p w:rsidR="008F3825" w:rsidRPr="00037CF1" w:rsidRDefault="008F3825" w:rsidP="00DA33B9"/>
        </w:tc>
        <w:tc>
          <w:tcPr>
            <w:tcW w:w="1866" w:type="dxa"/>
            <w:vAlign w:val="center"/>
          </w:tcPr>
          <w:p w:rsidR="008F3825" w:rsidRPr="00037CF1" w:rsidRDefault="008F3825" w:rsidP="00DA33B9">
            <w:r w:rsidRPr="00037CF1">
              <w:t>BG :2</w:t>
            </w:r>
          </w:p>
          <w:p w:rsidR="008F3825" w:rsidRPr="00037CF1" w:rsidRDefault="008F3825" w:rsidP="00DA33B9">
            <w:r w:rsidRPr="00037CF1">
              <w:t>BF :1</w:t>
            </w:r>
          </w:p>
        </w:tc>
        <w:tc>
          <w:tcPr>
            <w:tcW w:w="1985" w:type="dxa"/>
            <w:vAlign w:val="center"/>
          </w:tcPr>
          <w:p w:rsidR="008F3825" w:rsidRPr="00037CF1" w:rsidRDefault="008F3825" w:rsidP="00DA33B9">
            <w:r w:rsidRPr="00037CF1">
              <w:t>15 MAI : SAINT ILDE OU ANZIN-SAINT AUBIN (62)</w:t>
            </w:r>
          </w:p>
        </w:tc>
        <w:tc>
          <w:tcPr>
            <w:tcW w:w="2693" w:type="dxa"/>
            <w:vAlign w:val="center"/>
          </w:tcPr>
          <w:p w:rsidR="008F3825" w:rsidRPr="00037CF1" w:rsidRDefault="008F3825" w:rsidP="00DA33B9"/>
        </w:tc>
      </w:tr>
      <w:tr w:rsidR="008F3825" w:rsidTr="00262245">
        <w:trPr>
          <w:jc w:val="center"/>
        </w:trPr>
        <w:tc>
          <w:tcPr>
            <w:tcW w:w="1252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minimes garçons et minimes filles</w:t>
            </w:r>
          </w:p>
        </w:tc>
        <w:tc>
          <w:tcPr>
            <w:tcW w:w="2122" w:type="dxa"/>
            <w:vAlign w:val="center"/>
          </w:tcPr>
          <w:p w:rsidR="008F3825" w:rsidRPr="00037CF1" w:rsidRDefault="008F3825" w:rsidP="00DA33B9">
            <w:r w:rsidRPr="00037CF1">
              <w:t xml:space="preserve">14/11 à Saint </w:t>
            </w:r>
            <w:proofErr w:type="spellStart"/>
            <w:r w:rsidRPr="00037CF1">
              <w:t>Saulve</w:t>
            </w:r>
            <w:proofErr w:type="spellEnd"/>
          </w:p>
          <w:p w:rsidR="008F3825" w:rsidRPr="00037CF1" w:rsidRDefault="008F3825" w:rsidP="0024212D">
            <w:r w:rsidRPr="00037CF1">
              <w:t>23/01 à Nungesser Valenciennes</w:t>
            </w:r>
          </w:p>
          <w:p w:rsidR="008F3825" w:rsidRPr="00037CF1" w:rsidRDefault="008F3825" w:rsidP="0024212D"/>
        </w:tc>
        <w:tc>
          <w:tcPr>
            <w:tcW w:w="1866" w:type="dxa"/>
            <w:vAlign w:val="center"/>
          </w:tcPr>
          <w:p w:rsidR="008F3825" w:rsidRPr="00037CF1" w:rsidRDefault="008F3825" w:rsidP="00DA33B9">
            <w:r w:rsidRPr="00037CF1">
              <w:t>2</w:t>
            </w:r>
          </w:p>
        </w:tc>
        <w:tc>
          <w:tcPr>
            <w:tcW w:w="1985" w:type="dxa"/>
            <w:vAlign w:val="center"/>
          </w:tcPr>
          <w:p w:rsidR="008F3825" w:rsidRPr="00037CF1" w:rsidRDefault="008F3825" w:rsidP="00DA33B9">
            <w:r w:rsidRPr="00037CF1">
              <w:t xml:space="preserve">3 avril à </w:t>
            </w:r>
            <w:proofErr w:type="spellStart"/>
            <w:r w:rsidRPr="00037CF1">
              <w:t>Beaucamps</w:t>
            </w:r>
            <w:proofErr w:type="spellEnd"/>
          </w:p>
        </w:tc>
        <w:tc>
          <w:tcPr>
            <w:tcW w:w="2693" w:type="dxa"/>
            <w:vAlign w:val="center"/>
          </w:tcPr>
          <w:p w:rsidR="008F3825" w:rsidRPr="00037CF1" w:rsidRDefault="008F3825" w:rsidP="00DA33B9">
            <w:r>
              <w:t>27 au 29 mars à Rezé</w:t>
            </w:r>
          </w:p>
        </w:tc>
      </w:tr>
      <w:tr w:rsidR="008F3825" w:rsidTr="00262245">
        <w:trPr>
          <w:jc w:val="center"/>
        </w:trPr>
        <w:tc>
          <w:tcPr>
            <w:tcW w:w="1252" w:type="dxa"/>
            <w:vAlign w:val="center"/>
          </w:tcPr>
          <w:p w:rsidR="008F3825" w:rsidRPr="008F3825" w:rsidRDefault="008F3825" w:rsidP="00DA33B9">
            <w:pPr>
              <w:rPr>
                <w:b/>
                <w:sz w:val="28"/>
                <w:szCs w:val="28"/>
              </w:rPr>
            </w:pPr>
            <w:r w:rsidRPr="008F3825">
              <w:rPr>
                <w:b/>
                <w:sz w:val="28"/>
                <w:szCs w:val="28"/>
              </w:rPr>
              <w:t>Cadets Cadettes Juniors Juniores</w:t>
            </w:r>
          </w:p>
        </w:tc>
        <w:tc>
          <w:tcPr>
            <w:tcW w:w="2122" w:type="dxa"/>
            <w:vAlign w:val="center"/>
          </w:tcPr>
          <w:p w:rsidR="008F3825" w:rsidRPr="00037CF1" w:rsidRDefault="008F3825" w:rsidP="00C5423B">
            <w:r w:rsidRPr="00037CF1">
              <w:t xml:space="preserve">5/12 et 16/01 à Valenciennes complexe </w:t>
            </w:r>
            <w:r w:rsidR="00A25EC8">
              <w:t>Pierre Carous</w:t>
            </w:r>
            <w:bookmarkStart w:id="0" w:name="_GoBack"/>
            <w:bookmarkEnd w:id="0"/>
          </w:p>
        </w:tc>
        <w:tc>
          <w:tcPr>
            <w:tcW w:w="1866" w:type="dxa"/>
            <w:vAlign w:val="center"/>
          </w:tcPr>
          <w:p w:rsidR="008F3825" w:rsidRPr="00037CF1" w:rsidRDefault="008F3825" w:rsidP="00DA33B9">
            <w:r w:rsidRPr="00037CF1">
              <w:t>CJF= 4</w:t>
            </w:r>
          </w:p>
          <w:p w:rsidR="008F3825" w:rsidRPr="00037CF1" w:rsidRDefault="008F3825" w:rsidP="00DA33B9">
            <w:r w:rsidRPr="00037CF1">
              <w:t>CG =1</w:t>
            </w:r>
          </w:p>
          <w:p w:rsidR="008F3825" w:rsidRPr="00037CF1" w:rsidRDefault="008F3825" w:rsidP="00DA33B9">
            <w:r w:rsidRPr="00037CF1">
              <w:t>JG =1</w:t>
            </w:r>
          </w:p>
        </w:tc>
        <w:tc>
          <w:tcPr>
            <w:tcW w:w="1985" w:type="dxa"/>
            <w:vAlign w:val="center"/>
          </w:tcPr>
          <w:p w:rsidR="008F3825" w:rsidRPr="00037CF1" w:rsidRDefault="008F3825" w:rsidP="00DA33B9">
            <w:r w:rsidRPr="00037CF1">
              <w:t xml:space="preserve">CG :30/01 à Tourcoing </w:t>
            </w:r>
            <w:proofErr w:type="spellStart"/>
            <w:r w:rsidRPr="00037CF1">
              <w:t>eict</w:t>
            </w:r>
            <w:proofErr w:type="spellEnd"/>
          </w:p>
          <w:p w:rsidR="008F3825" w:rsidRPr="00037CF1" w:rsidRDefault="008F3825" w:rsidP="00DA33B9">
            <w:r w:rsidRPr="00037CF1">
              <w:t xml:space="preserve">JG : 23/01 à </w:t>
            </w:r>
            <w:proofErr w:type="spellStart"/>
            <w:r w:rsidRPr="00037CF1">
              <w:t>Marcq</w:t>
            </w:r>
            <w:proofErr w:type="spellEnd"/>
            <w:r w:rsidRPr="00037CF1">
              <w:t xml:space="preserve"> en </w:t>
            </w:r>
            <w:proofErr w:type="spellStart"/>
            <w:r w:rsidRPr="00037CF1">
              <w:t>Baroeul</w:t>
            </w:r>
            <w:proofErr w:type="spellEnd"/>
            <w:r w:rsidRPr="00037CF1">
              <w:t xml:space="preserve"> Institution</w:t>
            </w:r>
          </w:p>
          <w:p w:rsidR="008F3825" w:rsidRPr="00037CF1" w:rsidRDefault="008F3825" w:rsidP="00DA33B9">
            <w:r w:rsidRPr="00037CF1">
              <w:t>CJF : 6 février à Solesmes Saint Michel.</w:t>
            </w:r>
          </w:p>
        </w:tc>
        <w:tc>
          <w:tcPr>
            <w:tcW w:w="2693" w:type="dxa"/>
            <w:vAlign w:val="center"/>
          </w:tcPr>
          <w:p w:rsidR="008F3825" w:rsidRPr="00037CF1" w:rsidRDefault="008F3825" w:rsidP="00DA33B9">
            <w:r>
              <w:t>26 au 28 mars à Saint Nazaire</w:t>
            </w:r>
          </w:p>
        </w:tc>
      </w:tr>
    </w:tbl>
    <w:p w:rsidR="0098624A" w:rsidRDefault="0098624A" w:rsidP="00AB0989">
      <w:pPr>
        <w:ind w:firstLine="708"/>
      </w:pPr>
    </w:p>
    <w:sectPr w:rsidR="0098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DAA"/>
    <w:multiLevelType w:val="hybridMultilevel"/>
    <w:tmpl w:val="ABB82C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00"/>
    <w:rsid w:val="00037CF1"/>
    <w:rsid w:val="00127DA7"/>
    <w:rsid w:val="0023538D"/>
    <w:rsid w:val="002366B5"/>
    <w:rsid w:val="0024212D"/>
    <w:rsid w:val="00262245"/>
    <w:rsid w:val="00362994"/>
    <w:rsid w:val="003A21E4"/>
    <w:rsid w:val="003C7313"/>
    <w:rsid w:val="00475B44"/>
    <w:rsid w:val="004959F5"/>
    <w:rsid w:val="00497522"/>
    <w:rsid w:val="00635436"/>
    <w:rsid w:val="0069589E"/>
    <w:rsid w:val="00817B8A"/>
    <w:rsid w:val="00824B6B"/>
    <w:rsid w:val="00837302"/>
    <w:rsid w:val="008446DD"/>
    <w:rsid w:val="008F3825"/>
    <w:rsid w:val="00931041"/>
    <w:rsid w:val="0098624A"/>
    <w:rsid w:val="009D0500"/>
    <w:rsid w:val="00A25EC8"/>
    <w:rsid w:val="00A415D5"/>
    <w:rsid w:val="00AB0989"/>
    <w:rsid w:val="00B01B59"/>
    <w:rsid w:val="00C413BA"/>
    <w:rsid w:val="00C5423B"/>
    <w:rsid w:val="00C85F55"/>
    <w:rsid w:val="00CB007A"/>
    <w:rsid w:val="00D01C0D"/>
    <w:rsid w:val="00D026BD"/>
    <w:rsid w:val="00D50B79"/>
    <w:rsid w:val="00DA33B9"/>
    <w:rsid w:val="00E242C6"/>
    <w:rsid w:val="00F41FD1"/>
    <w:rsid w:val="00F42A9F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801"/>
  <w15:chartTrackingRefBased/>
  <w15:docId w15:val="{02241F0B-B35F-42F9-BCC9-0407650C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bogrand mathieu</dc:creator>
  <cp:keywords/>
  <dc:description/>
  <cp:lastModifiedBy>Thierry DEPREZ</cp:lastModifiedBy>
  <cp:revision>2</cp:revision>
  <dcterms:created xsi:type="dcterms:W3CDTF">2018-10-15T17:43:00Z</dcterms:created>
  <dcterms:modified xsi:type="dcterms:W3CDTF">2018-10-15T17:43:00Z</dcterms:modified>
</cp:coreProperties>
</file>