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92" w:rsidRDefault="0050127E">
      <w:r>
        <w:t>Objet : Aide financière territoriale 2017-18</w:t>
      </w:r>
    </w:p>
    <w:p w:rsidR="00977F92" w:rsidRDefault="00977F92"/>
    <w:p w:rsidR="0050127E" w:rsidRDefault="0050127E">
      <w:r>
        <w:t>Etablissement</w:t>
      </w:r>
      <w:r w:rsidR="00032177">
        <w:t> : …</w:t>
      </w:r>
      <w:r>
        <w:t>…………………………………………………………………………………………</w:t>
      </w:r>
    </w:p>
    <w:p w:rsidR="0050127E" w:rsidRDefault="00977F92">
      <w:r>
        <w:tab/>
      </w:r>
    </w:p>
    <w:p w:rsidR="00A7056E" w:rsidRDefault="0050127E">
      <w:r>
        <w:tab/>
      </w:r>
      <w:r w:rsidR="00977F92">
        <w:t xml:space="preserve">Dans le cadre du budget voté par le conseil d’administration de l’UGSEL Territoire </w:t>
      </w:r>
      <w:r w:rsidR="00032177">
        <w:t xml:space="preserve">(C.A du 29/03/18) </w:t>
      </w:r>
      <w:r w:rsidR="00977F92">
        <w:t xml:space="preserve">pour l’aide aux déplacements </w:t>
      </w:r>
      <w:r w:rsidR="009332AF">
        <w:t xml:space="preserve">sportifs </w:t>
      </w:r>
      <w:bookmarkStart w:id="0" w:name="_GoBack"/>
      <w:bookmarkEnd w:id="0"/>
      <w:r>
        <w:t xml:space="preserve">2017/18 </w:t>
      </w:r>
      <w:r w:rsidR="00977F92">
        <w:t>des établissements. Nous sollicitons une participation financière pour nos déplacements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928"/>
        <w:gridCol w:w="1191"/>
        <w:gridCol w:w="1701"/>
        <w:gridCol w:w="2546"/>
      </w:tblGrid>
      <w:tr w:rsidR="00977F92" w:rsidTr="00D705F1">
        <w:tc>
          <w:tcPr>
            <w:tcW w:w="1696" w:type="dxa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977F92" w:rsidRPr="00D705F1" w:rsidRDefault="0050127E" w:rsidP="0050127E">
            <w:pPr>
              <w:jc w:val="center"/>
              <w:rPr>
                <w:sz w:val="20"/>
                <w:szCs w:val="20"/>
              </w:rPr>
            </w:pPr>
            <w:r w:rsidRPr="00D705F1">
              <w:rPr>
                <w:sz w:val="20"/>
                <w:szCs w:val="20"/>
              </w:rPr>
              <w:t xml:space="preserve">Sport collectif </w:t>
            </w:r>
            <w:r w:rsidR="00032177" w:rsidRPr="00D705F1">
              <w:rPr>
                <w:sz w:val="20"/>
                <w:szCs w:val="20"/>
              </w:rPr>
              <w:t xml:space="preserve">et </w:t>
            </w:r>
            <w:proofErr w:type="spellStart"/>
            <w:r w:rsidR="00032177" w:rsidRPr="00D705F1">
              <w:rPr>
                <w:sz w:val="20"/>
                <w:szCs w:val="20"/>
              </w:rPr>
              <w:t>catg</w:t>
            </w:r>
            <w:proofErr w:type="spellEnd"/>
            <w:r w:rsidR="00032177" w:rsidRPr="00D705F1">
              <w:rPr>
                <w:sz w:val="20"/>
                <w:szCs w:val="20"/>
              </w:rPr>
              <w:t xml:space="preserve"> </w:t>
            </w:r>
            <w:r w:rsidRPr="00D705F1">
              <w:rPr>
                <w:sz w:val="20"/>
                <w:szCs w:val="20"/>
              </w:rPr>
              <w:t>concerné</w:t>
            </w:r>
            <w:r w:rsidR="00032177" w:rsidRPr="00D705F1">
              <w:rPr>
                <w:sz w:val="20"/>
                <w:szCs w:val="20"/>
              </w:rPr>
              <w:t>e</w:t>
            </w:r>
          </w:p>
        </w:tc>
        <w:tc>
          <w:tcPr>
            <w:tcW w:w="1191" w:type="dxa"/>
          </w:tcPr>
          <w:p w:rsidR="00977F92" w:rsidRPr="00D705F1" w:rsidRDefault="0050127E" w:rsidP="0050127E">
            <w:pPr>
              <w:jc w:val="center"/>
              <w:rPr>
                <w:sz w:val="20"/>
                <w:szCs w:val="20"/>
              </w:rPr>
            </w:pPr>
            <w:r w:rsidRPr="00D705F1">
              <w:rPr>
                <w:sz w:val="20"/>
                <w:szCs w:val="20"/>
              </w:rPr>
              <w:t>Nombre d’élèves</w:t>
            </w:r>
          </w:p>
        </w:tc>
        <w:tc>
          <w:tcPr>
            <w:tcW w:w="1701" w:type="dxa"/>
          </w:tcPr>
          <w:p w:rsidR="00977F92" w:rsidRPr="00D705F1" w:rsidRDefault="0050127E" w:rsidP="0050127E">
            <w:pPr>
              <w:jc w:val="center"/>
              <w:rPr>
                <w:sz w:val="20"/>
                <w:szCs w:val="20"/>
              </w:rPr>
            </w:pPr>
            <w:r w:rsidRPr="00D705F1">
              <w:rPr>
                <w:sz w:val="20"/>
                <w:szCs w:val="20"/>
              </w:rPr>
              <w:t>Nombre de kms aller-retour</w:t>
            </w:r>
          </w:p>
        </w:tc>
        <w:tc>
          <w:tcPr>
            <w:tcW w:w="2546" w:type="dxa"/>
          </w:tcPr>
          <w:p w:rsidR="00977F92" w:rsidRPr="00D705F1" w:rsidRDefault="00032177" w:rsidP="00032177">
            <w:pPr>
              <w:jc w:val="center"/>
              <w:rPr>
                <w:sz w:val="20"/>
                <w:szCs w:val="20"/>
              </w:rPr>
            </w:pPr>
            <w:r w:rsidRPr="00D705F1">
              <w:rPr>
                <w:sz w:val="20"/>
                <w:szCs w:val="20"/>
              </w:rPr>
              <w:t xml:space="preserve">Villes de départ et d’arrivée </w:t>
            </w:r>
          </w:p>
        </w:tc>
      </w:tr>
      <w:tr w:rsidR="00977F92" w:rsidTr="00D705F1">
        <w:tc>
          <w:tcPr>
            <w:tcW w:w="1696" w:type="dxa"/>
          </w:tcPr>
          <w:p w:rsidR="00977F92" w:rsidRPr="00D705F1" w:rsidRDefault="00977F92" w:rsidP="00032177">
            <w:pPr>
              <w:jc w:val="center"/>
              <w:rPr>
                <w:sz w:val="20"/>
                <w:szCs w:val="20"/>
              </w:rPr>
            </w:pPr>
            <w:r w:rsidRPr="00D705F1">
              <w:rPr>
                <w:sz w:val="20"/>
                <w:szCs w:val="20"/>
              </w:rPr>
              <w:t>Cross du 29/11/17</w:t>
            </w:r>
          </w:p>
        </w:tc>
        <w:tc>
          <w:tcPr>
            <w:tcW w:w="1928" w:type="dxa"/>
            <w:shd w:val="clear" w:color="auto" w:fill="808080" w:themeFill="background1" w:themeFillShade="80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</w:tr>
      <w:tr w:rsidR="00977F92" w:rsidTr="00D705F1">
        <w:tc>
          <w:tcPr>
            <w:tcW w:w="1696" w:type="dxa"/>
          </w:tcPr>
          <w:p w:rsidR="00977F92" w:rsidRPr="00D705F1" w:rsidRDefault="00977F92" w:rsidP="00032177">
            <w:pPr>
              <w:jc w:val="center"/>
              <w:rPr>
                <w:sz w:val="20"/>
                <w:szCs w:val="20"/>
              </w:rPr>
            </w:pPr>
            <w:r w:rsidRPr="00D705F1">
              <w:rPr>
                <w:sz w:val="20"/>
                <w:szCs w:val="20"/>
              </w:rPr>
              <w:t xml:space="preserve">Finales sports collectifs du 21/2 à </w:t>
            </w:r>
            <w:r w:rsidR="0050127E" w:rsidRPr="00D705F1">
              <w:rPr>
                <w:sz w:val="20"/>
                <w:szCs w:val="20"/>
              </w:rPr>
              <w:t>Compiègne</w:t>
            </w:r>
          </w:p>
        </w:tc>
        <w:tc>
          <w:tcPr>
            <w:tcW w:w="1928" w:type="dxa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</w:tr>
      <w:tr w:rsidR="00977F92" w:rsidTr="00D705F1">
        <w:tc>
          <w:tcPr>
            <w:tcW w:w="1696" w:type="dxa"/>
          </w:tcPr>
          <w:p w:rsidR="00977F92" w:rsidRPr="00D705F1" w:rsidRDefault="00977F92" w:rsidP="00032177">
            <w:pPr>
              <w:jc w:val="center"/>
              <w:rPr>
                <w:sz w:val="20"/>
                <w:szCs w:val="20"/>
              </w:rPr>
            </w:pPr>
            <w:r w:rsidRPr="00D705F1">
              <w:rPr>
                <w:sz w:val="20"/>
                <w:szCs w:val="20"/>
              </w:rPr>
              <w:t xml:space="preserve">Finales sports collectifs du </w:t>
            </w:r>
            <w:r w:rsidRPr="00D705F1">
              <w:rPr>
                <w:sz w:val="20"/>
                <w:szCs w:val="20"/>
              </w:rPr>
              <w:t>11/04/18</w:t>
            </w:r>
            <w:r w:rsidR="0050127E" w:rsidRPr="00D705F1">
              <w:rPr>
                <w:sz w:val="20"/>
                <w:szCs w:val="20"/>
              </w:rPr>
              <w:t xml:space="preserve"> ou le 18/04/18</w:t>
            </w:r>
          </w:p>
        </w:tc>
        <w:tc>
          <w:tcPr>
            <w:tcW w:w="1928" w:type="dxa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</w:tr>
      <w:tr w:rsidR="0050127E" w:rsidTr="00D705F1">
        <w:tc>
          <w:tcPr>
            <w:tcW w:w="1696" w:type="dxa"/>
          </w:tcPr>
          <w:p w:rsidR="0050127E" w:rsidRDefault="0050127E" w:rsidP="00032177">
            <w:pPr>
              <w:jc w:val="center"/>
              <w:rPr>
                <w:sz w:val="20"/>
                <w:szCs w:val="20"/>
              </w:rPr>
            </w:pPr>
          </w:p>
          <w:p w:rsidR="00242257" w:rsidRPr="00D705F1" w:rsidRDefault="00242257" w:rsidP="00032177">
            <w:pPr>
              <w:jc w:val="center"/>
              <w:rPr>
                <w:sz w:val="20"/>
                <w:szCs w:val="20"/>
              </w:rPr>
            </w:pPr>
          </w:p>
          <w:p w:rsidR="0050127E" w:rsidRPr="00D705F1" w:rsidRDefault="0050127E" w:rsidP="0003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50127E" w:rsidRPr="00D705F1" w:rsidRDefault="0050127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50127E" w:rsidRPr="00D705F1" w:rsidRDefault="005012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27E" w:rsidRPr="00D705F1" w:rsidRDefault="0050127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50127E" w:rsidRPr="00D705F1" w:rsidRDefault="0050127E">
            <w:pPr>
              <w:rPr>
                <w:sz w:val="20"/>
                <w:szCs w:val="20"/>
              </w:rPr>
            </w:pPr>
          </w:p>
        </w:tc>
      </w:tr>
      <w:tr w:rsidR="00977F92" w:rsidTr="00D705F1">
        <w:tc>
          <w:tcPr>
            <w:tcW w:w="1696" w:type="dxa"/>
          </w:tcPr>
          <w:p w:rsidR="00977F92" w:rsidRDefault="00977F92" w:rsidP="00032177">
            <w:pPr>
              <w:jc w:val="center"/>
              <w:rPr>
                <w:sz w:val="20"/>
                <w:szCs w:val="20"/>
              </w:rPr>
            </w:pPr>
          </w:p>
          <w:p w:rsidR="00242257" w:rsidRPr="00D705F1" w:rsidRDefault="00242257" w:rsidP="00032177">
            <w:pPr>
              <w:jc w:val="center"/>
              <w:rPr>
                <w:sz w:val="20"/>
                <w:szCs w:val="20"/>
              </w:rPr>
            </w:pPr>
          </w:p>
          <w:p w:rsidR="0050127E" w:rsidRPr="00D705F1" w:rsidRDefault="0050127E" w:rsidP="0003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977F92" w:rsidRPr="00D705F1" w:rsidRDefault="00977F92">
            <w:pPr>
              <w:rPr>
                <w:sz w:val="20"/>
                <w:szCs w:val="20"/>
              </w:rPr>
            </w:pPr>
          </w:p>
        </w:tc>
      </w:tr>
    </w:tbl>
    <w:p w:rsidR="0050127E" w:rsidRDefault="0050127E" w:rsidP="00D705F1">
      <w:pPr>
        <w:spacing w:after="0" w:line="240" w:lineRule="auto"/>
      </w:pPr>
      <w:r>
        <w:t>Note</w:t>
      </w:r>
      <w:r w:rsidR="00D705F1">
        <w:t>s</w:t>
      </w:r>
      <w:r>
        <w:t xml:space="preserve"> : </w:t>
      </w:r>
      <w:r w:rsidR="00D705F1">
        <w:t xml:space="preserve">-      </w:t>
      </w:r>
      <w:r>
        <w:t>Seuls le cross territorial et les finales territoriales des sports collectifs 2017/18 sont concernés</w:t>
      </w:r>
    </w:p>
    <w:p w:rsidR="0050127E" w:rsidRDefault="0050127E" w:rsidP="00D705F1">
      <w:pPr>
        <w:pStyle w:val="Paragraphedeliste"/>
        <w:numPr>
          <w:ilvl w:val="0"/>
          <w:numId w:val="3"/>
        </w:numPr>
        <w:spacing w:after="0" w:line="240" w:lineRule="auto"/>
        <w:ind w:left="993"/>
      </w:pPr>
      <w:r>
        <w:t>L’aide sera répartie entre les établissements dans la limite de l’enveloppe de 4500 € votée pour 2017/18.</w:t>
      </w:r>
    </w:p>
    <w:p w:rsidR="00242257" w:rsidRPr="00242257" w:rsidRDefault="0050127E" w:rsidP="00242257">
      <w:pPr>
        <w:pStyle w:val="Paragraphedeliste"/>
        <w:numPr>
          <w:ilvl w:val="0"/>
          <w:numId w:val="3"/>
        </w:numPr>
        <w:spacing w:after="0" w:line="240" w:lineRule="auto"/>
        <w:ind w:left="993"/>
        <w:rPr>
          <w:color w:val="FF0000"/>
          <w:u w:val="single"/>
        </w:rPr>
      </w:pPr>
      <w:r w:rsidRPr="00032177">
        <w:rPr>
          <w:b/>
          <w:color w:val="FF0000"/>
          <w:u w:val="single"/>
        </w:rPr>
        <w:t xml:space="preserve">Demande à </w:t>
      </w:r>
      <w:r w:rsidR="00242257">
        <w:rPr>
          <w:b/>
          <w:color w:val="FF0000"/>
          <w:u w:val="single"/>
        </w:rPr>
        <w:t>envoyer</w:t>
      </w:r>
      <w:r w:rsidRPr="00032177">
        <w:rPr>
          <w:b/>
          <w:color w:val="FF0000"/>
          <w:u w:val="single"/>
        </w:rPr>
        <w:t xml:space="preserve"> avant le 30/06/2018</w:t>
      </w:r>
      <w:r w:rsidR="00242257">
        <w:rPr>
          <w:b/>
          <w:color w:val="FF0000"/>
          <w:u w:val="single"/>
        </w:rPr>
        <w:t xml:space="preserve"> </w:t>
      </w:r>
      <w:r w:rsidR="00242257" w:rsidRPr="00242257">
        <w:rPr>
          <w:color w:val="FF0000"/>
          <w:u w:val="single"/>
        </w:rPr>
        <w:t>(aucune demande ne sera prise en compte passé cette date)</w:t>
      </w:r>
      <w:r w:rsidR="00242257">
        <w:rPr>
          <w:color w:val="FF0000"/>
          <w:u w:val="single"/>
        </w:rPr>
        <w:t> :</w:t>
      </w:r>
      <w:r w:rsidR="00242257" w:rsidRPr="00242257">
        <w:rPr>
          <w:color w:val="FF0000"/>
        </w:rPr>
        <w:t xml:space="preserve">   </w:t>
      </w:r>
      <w:hyperlink r:id="rId5" w:history="1">
        <w:r w:rsidR="00242257" w:rsidRPr="00234DDE">
          <w:rPr>
            <w:rStyle w:val="Lienhypertexte"/>
          </w:rPr>
          <w:t>ugselhautsdefrance@ddeclille.org</w:t>
        </w:r>
      </w:hyperlink>
    </w:p>
    <w:p w:rsidR="00032177" w:rsidRPr="00032177" w:rsidRDefault="00032177" w:rsidP="00D705F1">
      <w:pPr>
        <w:pStyle w:val="Paragraphedeliste"/>
        <w:numPr>
          <w:ilvl w:val="0"/>
          <w:numId w:val="3"/>
        </w:numPr>
        <w:spacing w:after="0" w:line="240" w:lineRule="auto"/>
        <w:ind w:left="993"/>
        <w:rPr>
          <w:b/>
          <w:color w:val="FF0000"/>
          <w:u w:val="single"/>
        </w:rPr>
      </w:pPr>
      <w:r w:rsidRPr="00032177">
        <w:rPr>
          <w:b/>
          <w:color w:val="FF0000"/>
          <w:u w:val="single"/>
        </w:rPr>
        <w:t>IMPORTANT : Le remboursement se fera par virement, joindre un RIB à la demande</w:t>
      </w:r>
    </w:p>
    <w:p w:rsidR="00D705F1" w:rsidRDefault="00D705F1" w:rsidP="00977F92"/>
    <w:p w:rsidR="00242257" w:rsidRDefault="00242257" w:rsidP="00242257"/>
    <w:p w:rsidR="00242257" w:rsidRDefault="00242257" w:rsidP="00242257">
      <w:r>
        <w:t>Le ………………………………….</w:t>
      </w:r>
    </w:p>
    <w:p w:rsidR="00977F92" w:rsidRDefault="00242257" w:rsidP="00977F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1335405</wp:posOffset>
                </wp:positionV>
                <wp:extent cx="5734050" cy="18097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5F1" w:rsidRDefault="00D705F1">
                            <w:r w:rsidRPr="00242257">
                              <w:rPr>
                                <w:u w:val="single"/>
                              </w:rPr>
                              <w:t>Cadre Réservé à l’UGSEL</w:t>
                            </w:r>
                            <w:r>
                              <w:t> :</w:t>
                            </w:r>
                          </w:p>
                          <w:p w:rsidR="00D705F1" w:rsidRDefault="00D705F1">
                            <w:r>
                              <w:t>Total de l’aide financière :</w:t>
                            </w:r>
                          </w:p>
                          <w:p w:rsidR="00D705F1" w:rsidRDefault="00D705F1">
                            <w:r>
                              <w:t>Virement effectué le :</w:t>
                            </w:r>
                          </w:p>
                          <w:p w:rsidR="00D705F1" w:rsidRDefault="00D705F1">
                            <w:r>
                              <w:t>Signature du trésorier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25pt;margin-top:105.15pt;width:451.5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">
                <v:textbox>
                  <w:txbxContent>
                    <w:p w:rsidR="00D705F1" w:rsidRDefault="00D705F1">
                      <w:r w:rsidRPr="00242257">
                        <w:rPr>
                          <w:u w:val="single"/>
                        </w:rPr>
                        <w:t>Cadre Réservé à l’UGSEL</w:t>
                      </w:r>
                      <w:r>
                        <w:t> :</w:t>
                      </w:r>
                    </w:p>
                    <w:p w:rsidR="00D705F1" w:rsidRDefault="00D705F1">
                      <w:r>
                        <w:t>Total de l’aide financière :</w:t>
                      </w:r>
                    </w:p>
                    <w:p w:rsidR="00D705F1" w:rsidRDefault="00D705F1">
                      <w:r>
                        <w:t>Virement effectué le :</w:t>
                      </w:r>
                    </w:p>
                    <w:p w:rsidR="00D705F1" w:rsidRDefault="00D705F1">
                      <w:r>
                        <w:t>Signature du trésorier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5F1">
        <w:t>Nom et Signature du chef d’établissement</w:t>
      </w:r>
      <w:r>
        <w:t> :</w:t>
      </w:r>
    </w:p>
    <w:sectPr w:rsidR="00977F92" w:rsidSect="00D705F1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F81"/>
    <w:multiLevelType w:val="hybridMultilevel"/>
    <w:tmpl w:val="2CB8E142"/>
    <w:lvl w:ilvl="0" w:tplc="F33CE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A4E"/>
    <w:multiLevelType w:val="hybridMultilevel"/>
    <w:tmpl w:val="FFC0FCA8"/>
    <w:lvl w:ilvl="0" w:tplc="5DFE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42E4B"/>
    <w:multiLevelType w:val="hybridMultilevel"/>
    <w:tmpl w:val="7128971A"/>
    <w:lvl w:ilvl="0" w:tplc="C2C69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92"/>
    <w:rsid w:val="00032177"/>
    <w:rsid w:val="00207570"/>
    <w:rsid w:val="00242257"/>
    <w:rsid w:val="0050127E"/>
    <w:rsid w:val="009332AF"/>
    <w:rsid w:val="00977F92"/>
    <w:rsid w:val="00A7056E"/>
    <w:rsid w:val="00D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21BB"/>
  <w15:chartTrackingRefBased/>
  <w15:docId w15:val="{7C464B78-615F-4B54-8DAF-F4736E12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7F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7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2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selhautsdefrance@ddeclil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PERRIER</dc:creator>
  <cp:keywords/>
  <dc:description/>
  <cp:lastModifiedBy>Stephane PERRIER</cp:lastModifiedBy>
  <cp:revision>3</cp:revision>
  <dcterms:created xsi:type="dcterms:W3CDTF">2018-04-01T19:21:00Z</dcterms:created>
  <dcterms:modified xsi:type="dcterms:W3CDTF">2018-04-01T20:11:00Z</dcterms:modified>
</cp:coreProperties>
</file>