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80A7" w14:textId="645E31C0" w:rsidR="00A20675" w:rsidRDefault="00A20675" w:rsidP="00A20675">
      <w:pPr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A20675">
        <w:rPr>
          <w:rFonts w:ascii="MV Boli" w:hAnsi="MV Boli" w:cs="MV Boli"/>
          <w:b/>
          <w:bCs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31666F7" wp14:editId="15153628">
            <wp:simplePos x="0" y="0"/>
            <wp:positionH relativeFrom="margin">
              <wp:align>left</wp:align>
            </wp:positionH>
            <wp:positionV relativeFrom="paragraph">
              <wp:posOffset>795655</wp:posOffset>
            </wp:positionV>
            <wp:extent cx="5429250" cy="6210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675">
        <w:rPr>
          <w:rFonts w:ascii="MV Boli" w:hAnsi="MV Boli" w:cs="MV Boli"/>
          <w:b/>
          <w:bCs/>
          <w:sz w:val="28"/>
          <w:szCs w:val="28"/>
          <w:u w:val="single"/>
        </w:rPr>
        <w:t>Résultats Cross départemental – Raismes – 16 novembre 2022</w:t>
      </w:r>
    </w:p>
    <w:p w14:paraId="269D8139" w14:textId="03732933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7400338F" w14:textId="46C6F155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5925116F" w14:textId="7E1ABB11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62878305" w14:textId="03BA3CCC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1ABB19C1" w14:textId="16D7CB12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6F962FBA" w14:textId="6FB1E9A1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175CB775" w14:textId="5AF6C19E" w:rsidR="00A20675" w:rsidRPr="00A20675" w:rsidRDefault="00A20675" w:rsidP="00A20675">
      <w:pPr>
        <w:rPr>
          <w:rFonts w:ascii="MV Boli" w:hAnsi="MV Boli" w:cs="MV Boli"/>
          <w:sz w:val="28"/>
          <w:szCs w:val="28"/>
        </w:rPr>
      </w:pPr>
    </w:p>
    <w:p w14:paraId="476EBA7E" w14:textId="7DF5436B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4528634C" w14:textId="3976252A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047C8BD6" w14:textId="390D4079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4C6F307B" w14:textId="60A3C64F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05FBA68F" w14:textId="223177F8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5ED42B86" w14:textId="0C96A9FF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0B0447D9" w14:textId="3E4509C1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7993F43F" w14:textId="3C0E0B80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01DBF5A9" w14:textId="6E6C04CC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4100ECFD" w14:textId="5B907F73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51763AF0" w14:textId="3FBFF310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41DC798A" w14:textId="422F7CF9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32DA2E21" w14:textId="00B7E88A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2A60A81D" w14:textId="591E19EE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72D5AA0B" w14:textId="09E963C8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59A5A5D4" w14:textId="42D79C5E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6496A0A2" w14:textId="251220C6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  <w:r w:rsidRPr="00A20675">
        <w:lastRenderedPageBreak/>
        <w:drawing>
          <wp:inline distT="0" distB="0" distL="0" distR="0" wp14:anchorId="0E9B4F97" wp14:editId="5FADAEA7">
            <wp:extent cx="5388610" cy="10229226"/>
            <wp:effectExtent l="0" t="0" r="254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80" cy="102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600"/>
        <w:gridCol w:w="2380"/>
        <w:gridCol w:w="1960"/>
        <w:gridCol w:w="700"/>
        <w:gridCol w:w="2380"/>
      </w:tblGrid>
      <w:tr w:rsidR="00A20675" w:rsidRPr="00A20675" w14:paraId="3A35C542" w14:textId="77777777" w:rsidTr="00A20675">
        <w:trPr>
          <w:trHeight w:val="315"/>
        </w:trPr>
        <w:tc>
          <w:tcPr>
            <w:tcW w:w="8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DAE95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lastRenderedPageBreak/>
              <w:t>CM2 filles</w:t>
            </w:r>
          </w:p>
        </w:tc>
      </w:tr>
      <w:tr w:rsidR="00A20675" w:rsidRPr="00A20675" w14:paraId="2101EC13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BDD3FF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EC533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proofErr w:type="gramStart"/>
            <w:r w:rsidRPr="00A20675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dossard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240D59F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C50058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F12B44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315A904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ÉTABLISSEMENT</w:t>
            </w:r>
          </w:p>
        </w:tc>
      </w:tr>
      <w:tr w:rsidR="00A20675" w:rsidRPr="00A20675" w14:paraId="2C95246A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CA64D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C8BD1C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0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FB2C7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KHALEF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E67A8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Ambrine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F81D1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</w:t>
            </w:r>
            <w:proofErr w:type="gram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D81834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Immaculée Valenciennes</w:t>
            </w:r>
          </w:p>
        </w:tc>
      </w:tr>
      <w:tr w:rsidR="00A20675" w:rsidRPr="00A20675" w14:paraId="15F1FC78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A2BB24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F23C9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0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0BC8C5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BARI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220BD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Louiza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2C8AD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4D68D2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NDG Maubeuge</w:t>
            </w:r>
          </w:p>
        </w:tc>
      </w:tr>
      <w:tr w:rsidR="00A20675" w:rsidRPr="00A20675" w14:paraId="7FD70442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6F3F4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9DAEBF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20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E9B620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MICHEL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0CBE0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ISAURE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E3B6D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EA1FE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SJBV</w:t>
            </w:r>
          </w:p>
        </w:tc>
      </w:tr>
      <w:tr w:rsidR="00A20675" w:rsidRPr="00A20675" w14:paraId="02946D71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CB574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1E03002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206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9EA84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Choquel-kerckhove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A96BE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Cléa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9D4FC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0ACE2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Orchies</w:t>
            </w:r>
          </w:p>
        </w:tc>
      </w:tr>
      <w:tr w:rsidR="00A20675" w:rsidRPr="00A20675" w14:paraId="2A638C65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373A6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8C85DA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BDD78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HADJ-MERADET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01A27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C396D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7D77A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famille Raismes</w:t>
            </w:r>
          </w:p>
        </w:tc>
      </w:tr>
      <w:tr w:rsidR="00A20675" w:rsidRPr="00A20675" w14:paraId="44AF61F1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80DD2E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56114C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866F1D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ABAAKIL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59370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Safya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A1B50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BABB0E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NDG Maubeuge</w:t>
            </w:r>
          </w:p>
        </w:tc>
      </w:tr>
      <w:tr w:rsidR="00A20675" w:rsidRPr="00A20675" w14:paraId="46B7FC90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4D3F5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9835F1F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FE4E76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AZAOUM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B8F1F2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Imène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AB243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990DE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NDG Maubeuge</w:t>
            </w:r>
          </w:p>
        </w:tc>
      </w:tr>
      <w:tr w:rsidR="00A20675" w:rsidRPr="00A20675" w14:paraId="26F16A85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60F47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18F05A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D950C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LEFEBVRE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FDC70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CELESTINE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C9295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44BC1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71F7A2F4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903CD2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67A093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C0ADB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SIEDZIKZA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D62A4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2131A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F7B8DB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famille Raismes</w:t>
            </w:r>
          </w:p>
        </w:tc>
      </w:tr>
      <w:tr w:rsidR="00A20675" w:rsidRPr="00A20675" w14:paraId="5DB9368D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335AF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1354DA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F0178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TABID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C310B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Oumayma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B6572A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EB7A2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NDG Maubeuge</w:t>
            </w:r>
          </w:p>
        </w:tc>
      </w:tr>
      <w:tr w:rsidR="00A20675" w:rsidRPr="00A20675" w14:paraId="4A88F46C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6EB50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322FC3F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33D3A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GBETOGLO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4B948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ELINA-YAYRA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18E816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306E4E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SJBV</w:t>
            </w:r>
          </w:p>
        </w:tc>
      </w:tr>
      <w:tr w:rsidR="00A20675" w:rsidRPr="00A20675" w14:paraId="038C1A50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15AB81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161264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06C81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AGRAOU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36F7C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MALAK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CCEDA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C50CE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5C4999A3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DA2B3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CB94ACE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77888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TELLE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3BE0FD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MAELINE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719E2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CD97E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SJBV</w:t>
            </w:r>
          </w:p>
        </w:tc>
      </w:tr>
      <w:tr w:rsidR="00A20675" w:rsidRPr="00A20675" w14:paraId="660376FB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E97F3CF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6710DC2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29C93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FRANCOIS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18C84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Elsa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C907D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83EA31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NDG Maubeuge</w:t>
            </w:r>
          </w:p>
        </w:tc>
      </w:tr>
      <w:tr w:rsidR="00A20675" w:rsidRPr="00A20675" w14:paraId="1DBB440B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F85BE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EB0CF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35CCA8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BOISSEL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D2675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D4888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871EF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Notre Dame Sacré </w:t>
            </w:r>
            <w:proofErr w:type="spellStart"/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Coeur</w:t>
            </w:r>
            <w:proofErr w:type="spell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Quarouble</w:t>
            </w:r>
            <w:proofErr w:type="spellEnd"/>
            <w:proofErr w:type="gramEnd"/>
          </w:p>
        </w:tc>
      </w:tr>
      <w:tr w:rsidR="00A20675" w:rsidRPr="00A20675" w14:paraId="5C799B56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2E25D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6DE29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9AE45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LARDEUR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36D8D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AGATHE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F2A686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8F43A9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Anne Sebourg</w:t>
            </w:r>
          </w:p>
        </w:tc>
      </w:tr>
      <w:tr w:rsidR="00A20675" w:rsidRPr="00A20675" w14:paraId="0F6A7C43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49073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A67BB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E4A77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VERSCHUEREN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F982D5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Sélène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61CEFD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2A938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Notre Dame Sacré </w:t>
            </w:r>
            <w:proofErr w:type="spellStart"/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Coeur</w:t>
            </w:r>
            <w:proofErr w:type="spell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Quarouble</w:t>
            </w:r>
            <w:proofErr w:type="spellEnd"/>
            <w:proofErr w:type="gramEnd"/>
          </w:p>
        </w:tc>
      </w:tr>
      <w:tr w:rsidR="00A20675" w:rsidRPr="00A20675" w14:paraId="461A56F5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2DBE21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E3BCC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CDC80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CERIANA-NICOLETTI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7FAC0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ZOE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F8081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5B0D4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Anne Sebourg</w:t>
            </w:r>
          </w:p>
        </w:tc>
      </w:tr>
      <w:tr w:rsidR="00A20675" w:rsidRPr="00A20675" w14:paraId="726A0E5E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86C4E0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3BB75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F5691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MOUFTAH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CD3AC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557AB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520A8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1FFA871A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B610C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8AE7A0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88C79A5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Waymel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2388A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Alice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E3D729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61C61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Immaculée Conception Rumegies</w:t>
            </w:r>
          </w:p>
        </w:tc>
      </w:tr>
      <w:tr w:rsidR="00A20675" w:rsidRPr="00A20675" w14:paraId="2C8F0B2A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1DC364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5DDB01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B9374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MICOSSE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89646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CARINE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1DC6D5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5BCB3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6DE2EF65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AC277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72FEF0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AAF69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SORTINO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4C2913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49B1C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65EE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SJBV</w:t>
            </w:r>
          </w:p>
        </w:tc>
      </w:tr>
      <w:tr w:rsidR="00A20675" w:rsidRPr="00A20675" w14:paraId="797AD10D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06FA1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B51CB2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31AB86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FERHATI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21E65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8D9E9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0A200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famille Raismes</w:t>
            </w:r>
          </w:p>
        </w:tc>
      </w:tr>
      <w:tr w:rsidR="00A20675" w:rsidRPr="00A20675" w14:paraId="59C924B7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B2E83D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846A91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F900A2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CONSTANT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9A3D6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Julia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31E67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6250F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famille Raismes</w:t>
            </w:r>
          </w:p>
        </w:tc>
      </w:tr>
      <w:tr w:rsidR="00A20675" w:rsidRPr="00A20675" w14:paraId="30D29F87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926C8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5A4E0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7084B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MONGER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9F3078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APOLLINE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C13784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1FB4D55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077B4647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3EDC3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93834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1FE4F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LEVEQUE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DA02EC6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MARGOT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2F479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DAF1C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Immaculée Valenciennes</w:t>
            </w:r>
          </w:p>
        </w:tc>
      </w:tr>
      <w:tr w:rsidR="00A20675" w:rsidRPr="00A20675" w14:paraId="53D118DF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43CE7D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75549D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FE419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QUENETTE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2786E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Maxine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6E997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03473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Notre Dame Sacré </w:t>
            </w:r>
            <w:proofErr w:type="spellStart"/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Coeur</w:t>
            </w:r>
            <w:proofErr w:type="spell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Quarouble</w:t>
            </w:r>
            <w:proofErr w:type="spellEnd"/>
            <w:proofErr w:type="gramEnd"/>
          </w:p>
        </w:tc>
      </w:tr>
      <w:tr w:rsidR="00A20675" w:rsidRPr="00A20675" w14:paraId="240534AF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B40CE3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15F2D30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558AA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ROUSSEAU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B4875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Neela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B85B95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9E5A9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Notre Dame Sacré </w:t>
            </w:r>
            <w:proofErr w:type="spellStart"/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Coeur</w:t>
            </w:r>
            <w:proofErr w:type="spell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</w:t>
            </w:r>
            <w:proofErr w:type="spell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Quarouble</w:t>
            </w:r>
            <w:proofErr w:type="spellEnd"/>
            <w:proofErr w:type="gramEnd"/>
          </w:p>
        </w:tc>
      </w:tr>
      <w:tr w:rsidR="00A20675" w:rsidRPr="00A20675" w14:paraId="1332A5C7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C2E667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2E0DEC8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382BF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MERLIN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FCA28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HORTENSE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F3635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</w:t>
            </w:r>
            <w:proofErr w:type="gramEnd"/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37D6A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Immaculée Valenciennes</w:t>
            </w:r>
          </w:p>
        </w:tc>
      </w:tr>
      <w:tr w:rsidR="00A20675" w:rsidRPr="00A20675" w14:paraId="0FF4B18F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0E865B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D451A56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1061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F1047C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BARKA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E9F9F9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LEINA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BB854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F4F20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ECOLE NOTRE DAME DES ANGES St Amand</w:t>
            </w:r>
          </w:p>
        </w:tc>
      </w:tr>
      <w:tr w:rsidR="00A20675" w:rsidRPr="00A20675" w14:paraId="0102C5CF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4C8055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6E41E5C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86D955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MARTIN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066C3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CLARISSE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7161E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C4B28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Immaculée Valenciennes</w:t>
            </w:r>
          </w:p>
        </w:tc>
      </w:tr>
      <w:tr w:rsidR="00A20675" w:rsidRPr="00A20675" w14:paraId="6FFA9D08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6B4FF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9E7B8A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A3E8F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PIVET DUMONT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2DF13B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ROMY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D8C0433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8A195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Marie Immaculée Valenciennes</w:t>
            </w:r>
          </w:p>
        </w:tc>
      </w:tr>
      <w:tr w:rsidR="00A20675" w:rsidRPr="00A20675" w14:paraId="672654C8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671CEF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ACE05B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BE384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RICQ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823D8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ELOANE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80664D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E15929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Anne Sebourg</w:t>
            </w:r>
          </w:p>
        </w:tc>
      </w:tr>
      <w:tr w:rsidR="00A20675" w:rsidRPr="00A20675" w14:paraId="38C784C0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8F6328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BDBE1F4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78211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MENNEVEUX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9B165A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JUSTINE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B532B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E6877C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Sainte Anne Sebourg</w:t>
            </w:r>
          </w:p>
        </w:tc>
      </w:tr>
      <w:tr w:rsidR="00A20675" w:rsidRPr="00A20675" w14:paraId="306D3978" w14:textId="77777777" w:rsidTr="00A2067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3C9EF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5ABC5E0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D2C8D1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GHYS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6EB45F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Nawel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0A6E10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2D359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Sacré Cœur Hautmont</w:t>
            </w:r>
          </w:p>
        </w:tc>
      </w:tr>
      <w:tr w:rsidR="00A20675" w:rsidRPr="00A20675" w14:paraId="727084A7" w14:textId="77777777" w:rsidTr="00A206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428E1A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9526FA9" w14:textId="77777777" w:rsidR="00A20675" w:rsidRPr="00A20675" w:rsidRDefault="00A20675" w:rsidP="00A20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color w:val="000000"/>
                <w:lang w:eastAsia="fr-FR"/>
              </w:rPr>
              <w:t>1181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9275AC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CANTINEAU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B901B4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Joy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833567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A4702E" w14:textId="77777777" w:rsidR="00A20675" w:rsidRPr="00A20675" w:rsidRDefault="00A20675" w:rsidP="00A20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206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Sacré Cœur Hautmont</w:t>
            </w:r>
          </w:p>
        </w:tc>
      </w:tr>
    </w:tbl>
    <w:p w14:paraId="4380192E" w14:textId="619DE2BE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01107868" w14:textId="6FE7D80A" w:rsid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</w:p>
    <w:p w14:paraId="500F01A0" w14:textId="6ABE395B" w:rsidR="00A20675" w:rsidRPr="00A20675" w:rsidRDefault="00A20675" w:rsidP="00A20675">
      <w:pPr>
        <w:jc w:val="right"/>
        <w:rPr>
          <w:rFonts w:ascii="MV Boli" w:hAnsi="MV Boli" w:cs="MV Boli"/>
          <w:sz w:val="28"/>
          <w:szCs w:val="28"/>
        </w:rPr>
      </w:pPr>
      <w:r w:rsidRPr="00A20675">
        <w:lastRenderedPageBreak/>
        <w:drawing>
          <wp:inline distT="0" distB="0" distL="0" distR="0" wp14:anchorId="377AE304" wp14:editId="61AB05C5">
            <wp:extent cx="4835525" cy="10241280"/>
            <wp:effectExtent l="0" t="0" r="317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675" w:rsidRPr="00A20675" w:rsidSect="00A2067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5"/>
    <w:rsid w:val="00A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74C"/>
  <w15:chartTrackingRefBased/>
  <w15:docId w15:val="{A5DC6050-59AE-4417-9136-0624F6F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pagnen</dc:creator>
  <cp:keywords/>
  <dc:description/>
  <cp:lastModifiedBy>marc antoine pagnen</cp:lastModifiedBy>
  <cp:revision>1</cp:revision>
  <dcterms:created xsi:type="dcterms:W3CDTF">2022-11-22T08:53:00Z</dcterms:created>
  <dcterms:modified xsi:type="dcterms:W3CDTF">2022-11-22T08:57:00Z</dcterms:modified>
</cp:coreProperties>
</file>